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BB" w:rsidRDefault="003660BB" w:rsidP="003660BB">
      <w:pPr>
        <w:jc w:val="center"/>
        <w:rPr>
          <w:rFonts w:ascii="Calibri" w:hAnsi="Calibri" w:cs="Calibri"/>
          <w:b/>
          <w:sz w:val="32"/>
          <w:szCs w:val="32"/>
          <w:lang w:val="es-ES_tradnl"/>
        </w:rPr>
      </w:pPr>
      <w:r>
        <w:rPr>
          <w:noProof/>
          <w:lang w:val="es-CL" w:eastAsia="es-CL"/>
        </w:rPr>
        <w:drawing>
          <wp:anchor distT="0" distB="0" distL="114300" distR="114300" simplePos="0" relativeHeight="251661312" behindDoc="0" locked="0" layoutInCell="1" allowOverlap="1">
            <wp:simplePos x="0" y="0"/>
            <wp:positionH relativeFrom="column">
              <wp:posOffset>4582160</wp:posOffset>
            </wp:positionH>
            <wp:positionV relativeFrom="paragraph">
              <wp:posOffset>0</wp:posOffset>
            </wp:positionV>
            <wp:extent cx="1019175" cy="279400"/>
            <wp:effectExtent l="0" t="0" r="9525" b="6350"/>
            <wp:wrapSquare wrapText="bothSides"/>
            <wp:docPr id="8" name="Imagen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279400"/>
                    </a:xfrm>
                    <a:prstGeom prst="rect">
                      <a:avLst/>
                    </a:prstGeom>
                    <a:noFill/>
                  </pic:spPr>
                </pic:pic>
              </a:graphicData>
            </a:graphic>
            <wp14:sizeRelH relativeFrom="page">
              <wp14:pctWidth>0</wp14:pctWidth>
            </wp14:sizeRelH>
            <wp14:sizeRelV relativeFrom="page">
              <wp14:pctHeight>0</wp14:pctHeight>
            </wp14:sizeRelV>
          </wp:anchor>
        </w:drawing>
      </w:r>
      <w:r w:rsidR="00551B69">
        <w:rPr>
          <w:rFonts w:ascii="Calibri" w:hAnsi="Calibri" w:cs="Calibri"/>
          <w:b/>
          <w:sz w:val="32"/>
          <w:szCs w:val="32"/>
          <w:lang w:val="es-ES_tradnl"/>
        </w:rPr>
        <w:t>FD VIÑA DEL MAR Y</w:t>
      </w:r>
      <w:r w:rsidR="00AC3807">
        <w:rPr>
          <w:rFonts w:ascii="Calibri" w:hAnsi="Calibri" w:cs="Calibri"/>
          <w:b/>
          <w:sz w:val="32"/>
          <w:szCs w:val="32"/>
          <w:lang w:val="es-ES_tradnl"/>
        </w:rPr>
        <w:t xml:space="preserve"> VALPARAISO PATRIMONIAL</w:t>
      </w:r>
    </w:p>
    <w:p w:rsidR="007D7164" w:rsidRPr="007D7164" w:rsidRDefault="007D7164" w:rsidP="003660BB">
      <w:pPr>
        <w:jc w:val="center"/>
        <w:rPr>
          <w:rFonts w:ascii="Bookman Old Style" w:hAnsi="Bookman Old Style" w:cs="Bookman Old Style"/>
          <w:sz w:val="10"/>
          <w:szCs w:val="10"/>
          <w:lang w:val="es-ES_tradnl"/>
        </w:rPr>
      </w:pPr>
    </w:p>
    <w:p w:rsidR="003660BB" w:rsidRPr="007D7164" w:rsidRDefault="007D7164" w:rsidP="003660BB">
      <w:pPr>
        <w:jc w:val="both"/>
        <w:rPr>
          <w:rFonts w:ascii="Bookman Old Style" w:hAnsi="Bookman Old Style" w:cs="Bookman Old Style"/>
        </w:rPr>
      </w:pPr>
      <w:r>
        <w:rPr>
          <w:rFonts w:ascii="Calibri" w:eastAsia="Calibri" w:hAnsi="Calibri"/>
          <w:noProof/>
          <w:lang w:val="es-CL" w:eastAsia="es-CL"/>
        </w:rPr>
        <w:drawing>
          <wp:inline distT="0" distB="0" distL="0" distR="0" wp14:anchorId="2422F730" wp14:editId="6C71C214">
            <wp:extent cx="1307804" cy="1307804"/>
            <wp:effectExtent l="19050" t="19050" r="26035" b="260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021" cy="1318021"/>
                    </a:xfrm>
                    <a:prstGeom prst="rect">
                      <a:avLst/>
                    </a:prstGeom>
                    <a:noFill/>
                    <a:ln w="15875">
                      <a:solidFill>
                        <a:schemeClr val="accent3">
                          <a:lumMod val="75000"/>
                        </a:schemeClr>
                      </a:solidFill>
                    </a:ln>
                  </pic:spPr>
                </pic:pic>
              </a:graphicData>
            </a:graphic>
          </wp:inline>
        </w:drawing>
      </w:r>
      <w:r w:rsidRPr="007D7164">
        <w:rPr>
          <w:rFonts w:ascii="Bookman Old Style" w:hAnsi="Bookman Old Style" w:cs="Bookman Old Style"/>
        </w:rPr>
        <w:t xml:space="preserve"> </w:t>
      </w:r>
      <w:r>
        <w:rPr>
          <w:rFonts w:ascii="Calibri" w:eastAsia="Calibri" w:hAnsi="Calibri"/>
          <w:noProof/>
          <w:lang w:val="es-CL" w:eastAsia="es-CL"/>
        </w:rPr>
        <w:drawing>
          <wp:inline distT="0" distB="0" distL="0" distR="0" wp14:anchorId="5F2107A1" wp14:editId="112EA301">
            <wp:extent cx="1329070" cy="1329070"/>
            <wp:effectExtent l="19050" t="19050" r="23495" b="2349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2449" cy="1342449"/>
                    </a:xfrm>
                    <a:prstGeom prst="rect">
                      <a:avLst/>
                    </a:prstGeom>
                    <a:noFill/>
                    <a:ln w="15875">
                      <a:solidFill>
                        <a:schemeClr val="accent3">
                          <a:lumMod val="75000"/>
                        </a:schemeClr>
                      </a:solidFill>
                    </a:ln>
                  </pic:spPr>
                </pic:pic>
              </a:graphicData>
            </a:graphic>
          </wp:inline>
        </w:drawing>
      </w:r>
      <w:r w:rsidRPr="007D7164">
        <w:rPr>
          <w:rFonts w:ascii="Bookman Old Style" w:hAnsi="Bookman Old Style" w:cs="Bookman Old Style"/>
        </w:rPr>
        <w:t xml:space="preserve"> </w:t>
      </w:r>
      <w:r w:rsidR="00CA4385">
        <w:rPr>
          <w:rFonts w:ascii="Calibri" w:hAnsi="Calibri"/>
          <w:bCs/>
          <w:noProof/>
          <w:lang w:val="es-CL" w:eastAsia="es-CL"/>
        </w:rPr>
        <w:drawing>
          <wp:inline distT="0" distB="0" distL="0" distR="0">
            <wp:extent cx="1297060" cy="1329070"/>
            <wp:effectExtent l="19050" t="19050" r="17780" b="2349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7920" cy="1329951"/>
                    </a:xfrm>
                    <a:prstGeom prst="rect">
                      <a:avLst/>
                    </a:prstGeom>
                    <a:noFill/>
                    <a:ln w="15875" cmpd="sng">
                      <a:solidFill>
                        <a:schemeClr val="accent3">
                          <a:lumMod val="75000"/>
                        </a:schemeClr>
                      </a:solidFill>
                      <a:miter lim="800000"/>
                      <a:headEnd/>
                      <a:tailEnd/>
                    </a:ln>
                    <a:effectLst/>
                  </pic:spPr>
                </pic:pic>
              </a:graphicData>
            </a:graphic>
          </wp:inline>
        </w:drawing>
      </w:r>
      <w:r w:rsidRPr="007D7164">
        <w:rPr>
          <w:rFonts w:ascii="Bookman Old Style" w:hAnsi="Bookman Old Style" w:cs="Bookman Old Style"/>
        </w:rPr>
        <w:t xml:space="preserve"> </w:t>
      </w:r>
      <w:r w:rsidR="00CA4385">
        <w:rPr>
          <w:rFonts w:ascii="Calibri" w:hAnsi="Calibri"/>
          <w:bCs/>
          <w:noProof/>
          <w:lang w:val="es-CL" w:eastAsia="es-CL"/>
        </w:rPr>
        <w:drawing>
          <wp:inline distT="0" distB="0" distL="0" distR="0">
            <wp:extent cx="1296465" cy="1339702"/>
            <wp:effectExtent l="19050" t="19050" r="18415" b="133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6701" cy="1350279"/>
                    </a:xfrm>
                    <a:prstGeom prst="rect">
                      <a:avLst/>
                    </a:prstGeom>
                    <a:noFill/>
                    <a:ln w="15875" cmpd="sng">
                      <a:solidFill>
                        <a:schemeClr val="accent3">
                          <a:lumMod val="75000"/>
                        </a:schemeClr>
                      </a:solidFill>
                      <a:miter lim="800000"/>
                      <a:headEnd/>
                      <a:tailEnd/>
                    </a:ln>
                    <a:effectLst/>
                  </pic:spPr>
                </pic:pic>
              </a:graphicData>
            </a:graphic>
          </wp:inline>
        </w:drawing>
      </w:r>
    </w:p>
    <w:p w:rsidR="00BB0D48" w:rsidRPr="007D7164" w:rsidRDefault="00BB0D48" w:rsidP="003660BB">
      <w:pPr>
        <w:jc w:val="both"/>
        <w:rPr>
          <w:rStyle w:val="hps"/>
          <w:rFonts w:ascii="Calibri" w:hAnsi="Calibri" w:cs="Calibri"/>
          <w:sz w:val="10"/>
          <w:szCs w:val="10"/>
          <w:lang w:val="en"/>
        </w:rPr>
      </w:pPr>
    </w:p>
    <w:p w:rsidR="007D7164" w:rsidRDefault="007D7164" w:rsidP="007D7164">
      <w:pPr>
        <w:jc w:val="both"/>
        <w:rPr>
          <w:rFonts w:ascii="Calibri" w:hAnsi="Calibri" w:cs="Calibri"/>
          <w:sz w:val="20"/>
          <w:szCs w:val="20"/>
          <w:lang w:val="en"/>
        </w:rPr>
      </w:pPr>
      <w:r w:rsidRPr="007D7164">
        <w:rPr>
          <w:rFonts w:ascii="Calibri" w:hAnsi="Calibri" w:cs="Calibri"/>
          <w:sz w:val="20"/>
          <w:szCs w:val="20"/>
          <w:lang w:val="en"/>
        </w:rPr>
        <w:t xml:space="preserve">It began with a visit Viña del Mar, where the flower clock, located opposite the beach of </w:t>
      </w:r>
      <w:proofErr w:type="spellStart"/>
      <w:r w:rsidRPr="007D7164">
        <w:rPr>
          <w:rFonts w:ascii="Calibri" w:hAnsi="Calibri" w:cs="Calibri"/>
          <w:sz w:val="20"/>
          <w:szCs w:val="20"/>
          <w:lang w:val="en"/>
        </w:rPr>
        <w:t>Caleta</w:t>
      </w:r>
      <w:proofErr w:type="spellEnd"/>
      <w:r w:rsidRPr="007D7164">
        <w:rPr>
          <w:rFonts w:ascii="Calibri" w:hAnsi="Calibri" w:cs="Calibri"/>
          <w:sz w:val="20"/>
          <w:szCs w:val="20"/>
          <w:lang w:val="en"/>
        </w:rPr>
        <w:t xml:space="preserve"> </w:t>
      </w:r>
      <w:proofErr w:type="spellStart"/>
      <w:r w:rsidRPr="007D7164">
        <w:rPr>
          <w:rFonts w:ascii="Calibri" w:hAnsi="Calibri" w:cs="Calibri"/>
          <w:sz w:val="20"/>
          <w:szCs w:val="20"/>
          <w:lang w:val="en"/>
        </w:rPr>
        <w:t>Abarca</w:t>
      </w:r>
      <w:proofErr w:type="spellEnd"/>
      <w:r w:rsidRPr="007D7164">
        <w:rPr>
          <w:rFonts w:ascii="Calibri" w:hAnsi="Calibri" w:cs="Calibri"/>
          <w:sz w:val="20"/>
          <w:szCs w:val="20"/>
          <w:lang w:val="en"/>
        </w:rPr>
        <w:t xml:space="preserve">, they will welcome the Garden City. Castillo Wulff, emblematic building of the city, neo-Tudor style, built in 1906. </w:t>
      </w:r>
      <w:proofErr w:type="gramStart"/>
      <w:r w:rsidRPr="007D7164">
        <w:rPr>
          <w:rFonts w:ascii="Calibri" w:hAnsi="Calibri" w:cs="Calibri"/>
          <w:sz w:val="20"/>
          <w:szCs w:val="20"/>
          <w:lang w:val="en"/>
        </w:rPr>
        <w:t>Strategically situated on some rocks on the coastline.</w:t>
      </w:r>
      <w:proofErr w:type="gramEnd"/>
      <w:r w:rsidRPr="007D7164">
        <w:rPr>
          <w:rFonts w:ascii="Calibri" w:hAnsi="Calibri" w:cs="Calibri"/>
          <w:sz w:val="20"/>
          <w:szCs w:val="20"/>
          <w:lang w:val="en"/>
        </w:rPr>
        <w:t xml:space="preserve"> In 1995 he was declared a national monument, but now houses the offices of the headquarters of the Heritage Unit of the Municipality of Viña del Mar. We continue to meet </w:t>
      </w:r>
      <w:proofErr w:type="spellStart"/>
      <w:r w:rsidRPr="007D7164">
        <w:rPr>
          <w:rFonts w:ascii="Calibri" w:hAnsi="Calibri" w:cs="Calibri"/>
          <w:sz w:val="20"/>
          <w:szCs w:val="20"/>
          <w:lang w:val="en"/>
        </w:rPr>
        <w:t>Vergara</w:t>
      </w:r>
      <w:proofErr w:type="spellEnd"/>
      <w:r w:rsidRPr="007D7164">
        <w:rPr>
          <w:rFonts w:ascii="Calibri" w:hAnsi="Calibri" w:cs="Calibri"/>
          <w:sz w:val="20"/>
          <w:szCs w:val="20"/>
          <w:lang w:val="en"/>
        </w:rPr>
        <w:t xml:space="preserve"> Palace built in 1906 by the daughter of the founder of </w:t>
      </w:r>
      <w:proofErr w:type="spellStart"/>
      <w:r w:rsidRPr="007D7164">
        <w:rPr>
          <w:rFonts w:ascii="Calibri" w:hAnsi="Calibri" w:cs="Calibri"/>
          <w:sz w:val="20"/>
          <w:szCs w:val="20"/>
          <w:lang w:val="en"/>
        </w:rPr>
        <w:t>Vina</w:t>
      </w:r>
      <w:proofErr w:type="spellEnd"/>
      <w:r w:rsidRPr="007D7164">
        <w:rPr>
          <w:rFonts w:ascii="Calibri" w:hAnsi="Calibri" w:cs="Calibri"/>
          <w:sz w:val="20"/>
          <w:szCs w:val="20"/>
          <w:lang w:val="en"/>
        </w:rPr>
        <w:t xml:space="preserve"> del Mar, is considered Historic Building and / or Architectural.</w:t>
      </w:r>
    </w:p>
    <w:p w:rsidR="007D7164" w:rsidRPr="007D7164" w:rsidRDefault="007D7164" w:rsidP="007D7164">
      <w:pPr>
        <w:jc w:val="both"/>
        <w:rPr>
          <w:rFonts w:ascii="Calibri" w:hAnsi="Calibri" w:cs="Calibri"/>
          <w:sz w:val="20"/>
          <w:szCs w:val="20"/>
          <w:lang w:val="en"/>
        </w:rPr>
      </w:pPr>
      <w:r w:rsidRPr="007D7164">
        <w:rPr>
          <w:rFonts w:ascii="Calibri" w:hAnsi="Calibri" w:cs="Calibri"/>
          <w:sz w:val="20"/>
          <w:szCs w:val="20"/>
          <w:lang w:val="en"/>
        </w:rPr>
        <w:br/>
        <w:t>There is also the Valparaiso Sporting Club, one of the foremost equestrian clubs of Chile and former roots, dating back to times close to the city early in the nineteenth century. We continue our tour of the coastal road toward Reñaca and we stop at the "Rock of the Wolves" here you can observe the wildlife, fauna and beautiful natural surroundings, as well as the bay to Valparaiso, then continue towards the city of Valparaíso.</w:t>
      </w:r>
    </w:p>
    <w:p w:rsidR="007D7164" w:rsidRPr="007D7164" w:rsidRDefault="007D7164" w:rsidP="007D7164">
      <w:pPr>
        <w:jc w:val="both"/>
        <w:rPr>
          <w:rFonts w:ascii="Calibri" w:hAnsi="Calibri" w:cs="Calibri"/>
          <w:sz w:val="20"/>
          <w:szCs w:val="20"/>
          <w:lang w:val="en"/>
        </w:rPr>
      </w:pPr>
      <w:r w:rsidRPr="007D7164">
        <w:rPr>
          <w:rFonts w:ascii="Calibri" w:hAnsi="Calibri" w:cs="Calibri"/>
          <w:sz w:val="20"/>
          <w:szCs w:val="20"/>
          <w:lang w:val="en"/>
        </w:rPr>
        <w:br/>
        <w:t>Valparaiso world heritage and cultural capital of Chile, we can deliver to you a new tour where we will go into daily life in the artists' galleries and heritage architecture that will enable us to better understand the history of the great Valparaiso.</w:t>
      </w:r>
    </w:p>
    <w:p w:rsidR="007D7164" w:rsidRPr="007D7164" w:rsidRDefault="007D7164" w:rsidP="007D7164">
      <w:pPr>
        <w:jc w:val="both"/>
        <w:rPr>
          <w:rFonts w:ascii="Calibri" w:hAnsi="Calibri" w:cs="Calibri"/>
          <w:sz w:val="20"/>
          <w:szCs w:val="20"/>
          <w:lang w:val="en"/>
        </w:rPr>
      </w:pPr>
      <w:r w:rsidRPr="007D7164">
        <w:rPr>
          <w:rFonts w:ascii="Calibri" w:hAnsi="Calibri" w:cs="Calibri"/>
          <w:sz w:val="20"/>
          <w:szCs w:val="20"/>
          <w:lang w:val="en"/>
        </w:rPr>
        <w:br/>
        <w:t>Tour starts in the streets in Brazil with the imposing monument donated to Valparaiso English, then we went into the street with houses Britain dating from the early twentieth century, noting these wonderful buildings reach the lookout May 21 with a stunning view Bay, after enjoying the view and watch the city from above, coming down the elevator and then move to Artillery Victory Square and take the elevator to visit the Holy Spirit Open Air Museum to continue to La Sebastiana (not available on Mondays).</w:t>
      </w:r>
    </w:p>
    <w:p w:rsidR="007D7164" w:rsidRPr="007D7164" w:rsidRDefault="007D7164" w:rsidP="007D7164">
      <w:pPr>
        <w:jc w:val="both"/>
        <w:rPr>
          <w:rFonts w:ascii="Calibri" w:hAnsi="Calibri" w:cs="Calibri"/>
          <w:sz w:val="20"/>
          <w:szCs w:val="20"/>
          <w:lang w:val="en"/>
        </w:rPr>
      </w:pPr>
      <w:r w:rsidRPr="007D7164">
        <w:rPr>
          <w:rFonts w:ascii="Calibri" w:hAnsi="Calibri" w:cs="Calibri"/>
          <w:sz w:val="20"/>
          <w:szCs w:val="20"/>
          <w:lang w:val="en"/>
        </w:rPr>
        <w:br/>
        <w:t>Then we went to the Plaza de San Luis to start a walking tour through the Cerro Concepción, visiting the streets nineteenth century buildings such as Saint Paul's Church, Lutheran Church and the famous promenade Atkinson, with his famous restored Brighton.</w:t>
      </w:r>
    </w:p>
    <w:p w:rsidR="007D7164" w:rsidRDefault="007D7164" w:rsidP="007D7164">
      <w:pPr>
        <w:jc w:val="both"/>
        <w:rPr>
          <w:rFonts w:ascii="Calibri" w:hAnsi="Calibri" w:cs="Calibri"/>
          <w:sz w:val="20"/>
          <w:szCs w:val="20"/>
          <w:lang w:val="en"/>
        </w:rPr>
      </w:pPr>
      <w:r w:rsidRPr="007D7164">
        <w:rPr>
          <w:rFonts w:ascii="Calibri" w:hAnsi="Calibri" w:cs="Calibri"/>
          <w:sz w:val="20"/>
          <w:szCs w:val="20"/>
          <w:lang w:val="en"/>
        </w:rPr>
        <w:br/>
        <w:t xml:space="preserve">Then we moved to Cerro </w:t>
      </w:r>
      <w:proofErr w:type="spellStart"/>
      <w:r w:rsidRPr="007D7164">
        <w:rPr>
          <w:rFonts w:ascii="Calibri" w:hAnsi="Calibri" w:cs="Calibri"/>
          <w:sz w:val="20"/>
          <w:szCs w:val="20"/>
          <w:lang w:val="en"/>
        </w:rPr>
        <w:t>Alegre</w:t>
      </w:r>
      <w:proofErr w:type="spellEnd"/>
      <w:r w:rsidRPr="007D7164">
        <w:rPr>
          <w:rFonts w:ascii="Calibri" w:hAnsi="Calibri" w:cs="Calibri"/>
          <w:sz w:val="20"/>
          <w:szCs w:val="20"/>
          <w:lang w:val="en"/>
        </w:rPr>
        <w:t xml:space="preserve"> via the </w:t>
      </w:r>
      <w:proofErr w:type="spellStart"/>
      <w:r w:rsidRPr="007D7164">
        <w:rPr>
          <w:rFonts w:ascii="Calibri" w:hAnsi="Calibri" w:cs="Calibri"/>
          <w:sz w:val="20"/>
          <w:szCs w:val="20"/>
          <w:lang w:val="en"/>
        </w:rPr>
        <w:t>Paseo</w:t>
      </w:r>
      <w:proofErr w:type="spellEnd"/>
      <w:r w:rsidRPr="007D7164">
        <w:rPr>
          <w:rFonts w:ascii="Calibri" w:hAnsi="Calibri" w:cs="Calibri"/>
          <w:sz w:val="20"/>
          <w:szCs w:val="20"/>
          <w:lang w:val="en"/>
        </w:rPr>
        <w:t xml:space="preserve"> Gervasoni, wherein the famous Café Turri and the house dedicated to the memory of journalist and cartoonist Lukas (Renzo </w:t>
      </w:r>
      <w:proofErr w:type="spellStart"/>
      <w:r w:rsidRPr="007D7164">
        <w:rPr>
          <w:rFonts w:ascii="Calibri" w:hAnsi="Calibri" w:cs="Calibri"/>
          <w:sz w:val="20"/>
          <w:szCs w:val="20"/>
          <w:lang w:val="en"/>
        </w:rPr>
        <w:t>Pechenino</w:t>
      </w:r>
      <w:proofErr w:type="spellEnd"/>
      <w:r w:rsidRPr="007D7164">
        <w:rPr>
          <w:rFonts w:ascii="Calibri" w:hAnsi="Calibri" w:cs="Calibri"/>
          <w:sz w:val="20"/>
          <w:szCs w:val="20"/>
          <w:lang w:val="en"/>
        </w:rPr>
        <w:t xml:space="preserve">), then continue along certain streets with their unique architecture arrive at Cerro </w:t>
      </w:r>
      <w:proofErr w:type="spellStart"/>
      <w:r w:rsidRPr="007D7164">
        <w:rPr>
          <w:rFonts w:ascii="Calibri" w:hAnsi="Calibri" w:cs="Calibri"/>
          <w:sz w:val="20"/>
          <w:szCs w:val="20"/>
          <w:lang w:val="en"/>
        </w:rPr>
        <w:t>Alegre</w:t>
      </w:r>
      <w:proofErr w:type="spellEnd"/>
      <w:r w:rsidRPr="007D7164">
        <w:rPr>
          <w:rFonts w:ascii="Calibri" w:hAnsi="Calibri" w:cs="Calibri"/>
          <w:sz w:val="20"/>
          <w:szCs w:val="20"/>
          <w:lang w:val="en"/>
        </w:rPr>
        <w:t xml:space="preserve">, to know the Yugoslav and Palace Walk Baburizza with its breathtaking view of the bay, then descend by elevator to reach the Pearl Plaza Sotomayor, civic center in the first third of the nineteenth century, here we can see the monument to the Heroes of Iquique where the remains of </w:t>
      </w:r>
      <w:proofErr w:type="spellStart"/>
      <w:r w:rsidRPr="007D7164">
        <w:rPr>
          <w:rFonts w:ascii="Calibri" w:hAnsi="Calibri" w:cs="Calibri"/>
          <w:sz w:val="20"/>
          <w:szCs w:val="20"/>
          <w:lang w:val="en"/>
        </w:rPr>
        <w:t>Prat</w:t>
      </w:r>
      <w:proofErr w:type="spellEnd"/>
      <w:r w:rsidRPr="007D7164">
        <w:rPr>
          <w:rFonts w:ascii="Calibri" w:hAnsi="Calibri" w:cs="Calibri"/>
          <w:sz w:val="20"/>
          <w:szCs w:val="20"/>
          <w:lang w:val="en"/>
        </w:rPr>
        <w:t xml:space="preserve">, Serrano, Condell and others. </w:t>
      </w:r>
    </w:p>
    <w:p w:rsidR="007D7164" w:rsidRPr="007D7164" w:rsidRDefault="007D7164" w:rsidP="007D7164">
      <w:pPr>
        <w:jc w:val="both"/>
        <w:rPr>
          <w:rFonts w:ascii="Calibri" w:eastAsia="Calibri" w:hAnsi="Calibri" w:cs="Calibri"/>
          <w:sz w:val="20"/>
          <w:szCs w:val="20"/>
        </w:rPr>
      </w:pPr>
      <w:r w:rsidRPr="007D7164">
        <w:rPr>
          <w:rFonts w:ascii="Calibri" w:hAnsi="Calibri" w:cs="Calibri"/>
          <w:sz w:val="20"/>
          <w:szCs w:val="20"/>
          <w:lang w:val="en"/>
        </w:rPr>
        <w:br/>
        <w:t xml:space="preserve">Also visit the </w:t>
      </w:r>
      <w:proofErr w:type="spellStart"/>
      <w:r w:rsidRPr="007D7164">
        <w:rPr>
          <w:rFonts w:ascii="Calibri" w:hAnsi="Calibri" w:cs="Calibri"/>
          <w:sz w:val="20"/>
          <w:szCs w:val="20"/>
          <w:lang w:val="en"/>
        </w:rPr>
        <w:t>Prat</w:t>
      </w:r>
      <w:proofErr w:type="spellEnd"/>
      <w:r w:rsidRPr="007D7164">
        <w:rPr>
          <w:rFonts w:ascii="Calibri" w:hAnsi="Calibri" w:cs="Calibri"/>
          <w:sz w:val="20"/>
          <w:szCs w:val="20"/>
          <w:lang w:val="en"/>
        </w:rPr>
        <w:t xml:space="preserve"> Pier and traditional boats that take you around the bay and then pass by the Plaza </w:t>
      </w:r>
      <w:proofErr w:type="spellStart"/>
      <w:r w:rsidRPr="007D7164">
        <w:rPr>
          <w:rFonts w:ascii="Calibri" w:hAnsi="Calibri" w:cs="Calibri"/>
          <w:sz w:val="20"/>
          <w:szCs w:val="20"/>
          <w:lang w:val="en"/>
        </w:rPr>
        <w:t>Aníbal</w:t>
      </w:r>
      <w:proofErr w:type="spellEnd"/>
      <w:r w:rsidRPr="007D7164">
        <w:rPr>
          <w:rFonts w:ascii="Calibri" w:hAnsi="Calibri" w:cs="Calibri"/>
          <w:sz w:val="20"/>
          <w:szCs w:val="20"/>
          <w:lang w:val="en"/>
        </w:rPr>
        <w:t xml:space="preserve"> Pinto where there are shops prestigious painters, sculptors and artisans in the area, see the famous </w:t>
      </w:r>
      <w:proofErr w:type="spellStart"/>
      <w:r w:rsidRPr="007D7164">
        <w:rPr>
          <w:rFonts w:ascii="Calibri" w:hAnsi="Calibri" w:cs="Calibri"/>
          <w:sz w:val="20"/>
          <w:szCs w:val="20"/>
          <w:lang w:val="en"/>
        </w:rPr>
        <w:t>Cinzano</w:t>
      </w:r>
      <w:proofErr w:type="spellEnd"/>
      <w:r w:rsidRPr="007D7164">
        <w:rPr>
          <w:rFonts w:ascii="Calibri" w:hAnsi="Calibri" w:cs="Calibri"/>
          <w:sz w:val="20"/>
          <w:szCs w:val="20"/>
          <w:lang w:val="en"/>
        </w:rPr>
        <w:t xml:space="preserve"> Bar and others.</w:t>
      </w:r>
    </w:p>
    <w:p w:rsidR="00C32FC8" w:rsidRPr="007D7164" w:rsidRDefault="00C32FC8" w:rsidP="00AC3807">
      <w:pPr>
        <w:jc w:val="both"/>
        <w:rPr>
          <w:rFonts w:ascii="Calibri" w:hAnsi="Calibri" w:cs="Calibri"/>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1E0" w:firstRow="1" w:lastRow="1" w:firstColumn="1" w:lastColumn="1" w:noHBand="0" w:noVBand="0"/>
      </w:tblPr>
      <w:tblGrid>
        <w:gridCol w:w="8613"/>
      </w:tblGrid>
      <w:tr w:rsidR="00B90393" w:rsidRPr="002E0C67" w:rsidTr="00551B69">
        <w:tc>
          <w:tcPr>
            <w:tcW w:w="8613" w:type="dxa"/>
            <w:shd w:val="clear" w:color="auto" w:fill="7F7F7F" w:themeFill="text1" w:themeFillTint="80"/>
          </w:tcPr>
          <w:p w:rsidR="00B90393" w:rsidRPr="00551B69" w:rsidRDefault="00B90393" w:rsidP="00FE1771">
            <w:pPr>
              <w:jc w:val="both"/>
              <w:rPr>
                <w:rFonts w:ascii="Calibri" w:hAnsi="Calibri"/>
                <w:b/>
                <w:color w:val="FFFFFF"/>
                <w:lang w:val="en-GB"/>
              </w:rPr>
            </w:pPr>
            <w:r w:rsidRPr="00551B69">
              <w:rPr>
                <w:rFonts w:ascii="Calibri" w:hAnsi="Calibri"/>
                <w:b/>
                <w:color w:val="FFFFFF"/>
                <w:lang w:val="en-GB"/>
              </w:rPr>
              <w:lastRenderedPageBreak/>
              <w:t>Technical Details</w:t>
            </w:r>
          </w:p>
        </w:tc>
      </w:tr>
    </w:tbl>
    <w:p w:rsidR="00B90393" w:rsidRPr="002E0C67" w:rsidRDefault="00B90393" w:rsidP="00B90393">
      <w:pPr>
        <w:jc w:val="both"/>
        <w:rPr>
          <w:rFonts w:ascii="Calibri" w:hAnsi="Calibri"/>
          <w:b/>
          <w:color w:val="FFFFFF"/>
          <w:lang w:val="en-GB"/>
        </w:rPr>
      </w:pPr>
    </w:p>
    <w:p w:rsidR="00B90393" w:rsidRPr="002E0C67" w:rsidRDefault="00B90393" w:rsidP="00B90393">
      <w:pPr>
        <w:jc w:val="both"/>
        <w:rPr>
          <w:rFonts w:ascii="Calibri" w:hAnsi="Calibri"/>
          <w:lang w:val="en-GB"/>
        </w:rPr>
      </w:pPr>
      <w:r w:rsidRPr="002E0C67">
        <w:rPr>
          <w:rFonts w:ascii="Calibri" w:hAnsi="Calibri"/>
          <w:lang w:val="en-GB"/>
        </w:rPr>
        <w:t xml:space="preserve">Availability: </w:t>
      </w:r>
      <w:r w:rsidRPr="002E0C67">
        <w:rPr>
          <w:rFonts w:ascii="Calibri" w:hAnsi="Calibri"/>
          <w:lang w:val="en-GB"/>
        </w:rPr>
        <w:tab/>
      </w:r>
      <w:r w:rsidRPr="002E0C67">
        <w:rPr>
          <w:rFonts w:ascii="Calibri" w:hAnsi="Calibri"/>
          <w:lang w:val="en-GB"/>
        </w:rPr>
        <w:tab/>
      </w:r>
      <w:r w:rsidRPr="002E0C67">
        <w:rPr>
          <w:rFonts w:ascii="Calibri" w:hAnsi="Calibri"/>
          <w:lang w:val="en-GB"/>
        </w:rPr>
        <w:tab/>
        <w:t xml:space="preserve">Every day (except on </w:t>
      </w:r>
      <w:proofErr w:type="spellStart"/>
      <w:proofErr w:type="gramStart"/>
      <w:r w:rsidRPr="002E0C67">
        <w:rPr>
          <w:rFonts w:ascii="Calibri" w:hAnsi="Calibri"/>
          <w:lang w:val="en-GB"/>
        </w:rPr>
        <w:t>monday</w:t>
      </w:r>
      <w:proofErr w:type="spellEnd"/>
      <w:proofErr w:type="gramEnd"/>
      <w:r w:rsidRPr="002E0C67">
        <w:rPr>
          <w:rFonts w:ascii="Calibri" w:hAnsi="Calibri"/>
          <w:lang w:val="en-GB"/>
        </w:rPr>
        <w:t>).</w:t>
      </w:r>
    </w:p>
    <w:p w:rsidR="00B90393" w:rsidRPr="002E0C67" w:rsidRDefault="00B90393" w:rsidP="00B90393">
      <w:pPr>
        <w:jc w:val="both"/>
        <w:rPr>
          <w:rFonts w:ascii="Calibri" w:hAnsi="Calibri"/>
          <w:lang w:val="en-GB"/>
        </w:rPr>
      </w:pPr>
      <w:r>
        <w:rPr>
          <w:rFonts w:ascii="Calibri" w:hAnsi="Calibri"/>
          <w:lang w:val="en-GB"/>
        </w:rPr>
        <w:t>Departure Time:</w:t>
      </w:r>
      <w:r>
        <w:rPr>
          <w:rFonts w:ascii="Calibri" w:hAnsi="Calibri"/>
          <w:lang w:val="en-GB"/>
        </w:rPr>
        <w:tab/>
      </w:r>
      <w:r>
        <w:rPr>
          <w:rFonts w:ascii="Calibri" w:hAnsi="Calibri"/>
          <w:lang w:val="en-GB"/>
        </w:rPr>
        <w:tab/>
        <w:t>0</w:t>
      </w:r>
      <w:r w:rsidR="007D7164">
        <w:rPr>
          <w:rFonts w:ascii="Calibri" w:hAnsi="Calibri"/>
          <w:lang w:val="en-GB"/>
        </w:rPr>
        <w:t>9</w:t>
      </w:r>
      <w:r w:rsidRPr="002E0C67">
        <w:rPr>
          <w:rFonts w:ascii="Calibri" w:hAnsi="Calibri"/>
          <w:lang w:val="en-GB"/>
        </w:rPr>
        <w:t>:00 a.m.</w:t>
      </w:r>
      <w:r w:rsidRPr="002E0C67">
        <w:rPr>
          <w:rFonts w:ascii="Calibri" w:hAnsi="Calibri"/>
          <w:lang w:val="en-GB"/>
        </w:rPr>
        <w:tab/>
      </w:r>
      <w:r w:rsidRPr="002E0C67">
        <w:rPr>
          <w:rFonts w:ascii="Calibri" w:hAnsi="Calibri"/>
          <w:lang w:val="en-GB"/>
        </w:rPr>
        <w:tab/>
      </w:r>
      <w:r w:rsidRPr="002E0C67">
        <w:rPr>
          <w:rFonts w:ascii="Calibri" w:hAnsi="Calibri"/>
          <w:lang w:val="en-GB"/>
        </w:rPr>
        <w:tab/>
      </w:r>
    </w:p>
    <w:p w:rsidR="00B90393" w:rsidRPr="002E0C67" w:rsidRDefault="00B90393" w:rsidP="00B90393">
      <w:pPr>
        <w:jc w:val="both"/>
        <w:rPr>
          <w:rFonts w:ascii="Calibri" w:hAnsi="Calibri"/>
          <w:lang w:val="en-GB"/>
        </w:rPr>
      </w:pPr>
      <w:r>
        <w:rPr>
          <w:rFonts w:ascii="Calibri" w:hAnsi="Calibri"/>
          <w:lang w:val="en-GB"/>
        </w:rPr>
        <w:t xml:space="preserve">Duration: </w:t>
      </w:r>
      <w:r>
        <w:rPr>
          <w:rFonts w:ascii="Calibri" w:hAnsi="Calibri"/>
          <w:lang w:val="en-GB"/>
        </w:rPr>
        <w:tab/>
      </w:r>
      <w:r>
        <w:rPr>
          <w:rFonts w:ascii="Calibri" w:hAnsi="Calibri"/>
          <w:lang w:val="en-GB"/>
        </w:rPr>
        <w:tab/>
      </w:r>
      <w:r>
        <w:rPr>
          <w:rFonts w:ascii="Calibri" w:hAnsi="Calibri"/>
          <w:lang w:val="en-GB"/>
        </w:rPr>
        <w:tab/>
      </w:r>
      <w:r w:rsidR="007D7164">
        <w:rPr>
          <w:rFonts w:ascii="Calibri" w:hAnsi="Calibri"/>
          <w:lang w:val="en-GB"/>
        </w:rPr>
        <w:t>8</w:t>
      </w:r>
      <w:r w:rsidRPr="002E0C67">
        <w:rPr>
          <w:rFonts w:ascii="Calibri" w:hAnsi="Calibri"/>
          <w:lang w:val="en-GB"/>
        </w:rPr>
        <w:t xml:space="preserve"> Hours.</w:t>
      </w:r>
      <w:r w:rsidRPr="002E0C67">
        <w:rPr>
          <w:rFonts w:ascii="Calibri" w:hAnsi="Calibri"/>
          <w:lang w:val="en-GB"/>
        </w:rPr>
        <w:tab/>
      </w:r>
      <w:r w:rsidRPr="002E0C67">
        <w:rPr>
          <w:rFonts w:ascii="Calibri" w:hAnsi="Calibri"/>
          <w:lang w:val="en-GB"/>
        </w:rPr>
        <w:tab/>
      </w:r>
      <w:r w:rsidRPr="002E0C67">
        <w:rPr>
          <w:rFonts w:ascii="Calibri" w:hAnsi="Calibri"/>
          <w:lang w:val="en-GB"/>
        </w:rPr>
        <w:tab/>
      </w:r>
      <w:r w:rsidRPr="002E0C67">
        <w:rPr>
          <w:rFonts w:ascii="Calibri" w:hAnsi="Calibri"/>
          <w:lang w:val="en-GB"/>
        </w:rPr>
        <w:tab/>
      </w:r>
    </w:p>
    <w:p w:rsidR="00B90393" w:rsidRPr="002E0C67" w:rsidRDefault="00B90393" w:rsidP="00B90393">
      <w:pPr>
        <w:jc w:val="both"/>
        <w:rPr>
          <w:rFonts w:ascii="Calibri" w:hAnsi="Calibri"/>
          <w:lang w:val="en-GB"/>
        </w:rPr>
      </w:pPr>
      <w:r w:rsidRPr="002E0C67">
        <w:rPr>
          <w:rFonts w:ascii="Calibri" w:hAnsi="Calibri"/>
          <w:lang w:val="en-GB"/>
        </w:rPr>
        <w:t xml:space="preserve">Capacity: </w:t>
      </w:r>
      <w:r w:rsidRPr="002E0C67">
        <w:rPr>
          <w:rFonts w:ascii="Calibri" w:hAnsi="Calibri"/>
          <w:lang w:val="en-GB"/>
        </w:rPr>
        <w:tab/>
      </w:r>
      <w:r w:rsidRPr="002E0C67">
        <w:rPr>
          <w:rFonts w:ascii="Calibri" w:hAnsi="Calibri"/>
          <w:lang w:val="en-GB"/>
        </w:rPr>
        <w:tab/>
      </w:r>
      <w:r w:rsidRPr="002E0C67">
        <w:rPr>
          <w:rFonts w:ascii="Calibri" w:hAnsi="Calibri"/>
          <w:lang w:val="en-GB"/>
        </w:rPr>
        <w:tab/>
        <w:t>No limit.</w:t>
      </w:r>
    </w:p>
    <w:tbl>
      <w:tblPr>
        <w:tblpPr w:leftFromText="141" w:rightFromText="141" w:vertAnchor="text" w:horzAnchor="page" w:tblpX="5938"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384"/>
        <w:gridCol w:w="384"/>
        <w:gridCol w:w="384"/>
        <w:gridCol w:w="384"/>
      </w:tblGrid>
      <w:tr w:rsidR="00B90393" w:rsidRPr="00F83D13" w:rsidTr="00FE1771">
        <w:trPr>
          <w:trHeight w:val="390"/>
        </w:trPr>
        <w:tc>
          <w:tcPr>
            <w:tcW w:w="383" w:type="dxa"/>
          </w:tcPr>
          <w:p w:rsidR="00B90393" w:rsidRPr="00F83D13" w:rsidRDefault="00B90393" w:rsidP="00FE1771">
            <w:pPr>
              <w:jc w:val="both"/>
              <w:rPr>
                <w:rFonts w:ascii="Calibri" w:hAnsi="Calibri" w:cs="Calibri"/>
              </w:rPr>
            </w:pPr>
            <w:r w:rsidRPr="00F83D13">
              <w:rPr>
                <w:rFonts w:ascii="Calibri" w:hAnsi="Calibri" w:cs="Calibri"/>
              </w:rPr>
              <w:t>1</w:t>
            </w:r>
          </w:p>
        </w:tc>
        <w:tc>
          <w:tcPr>
            <w:tcW w:w="384" w:type="dxa"/>
          </w:tcPr>
          <w:p w:rsidR="00B90393" w:rsidRPr="00F83D13" w:rsidRDefault="00B90393" w:rsidP="00FE1771">
            <w:pPr>
              <w:jc w:val="both"/>
              <w:rPr>
                <w:rFonts w:ascii="Calibri" w:hAnsi="Calibri" w:cs="Calibri"/>
              </w:rPr>
            </w:pPr>
            <w:r w:rsidRPr="00F83D13">
              <w:rPr>
                <w:rFonts w:ascii="Calibri" w:hAnsi="Calibri" w:cs="Calibri"/>
              </w:rPr>
              <w:t>2</w:t>
            </w:r>
          </w:p>
        </w:tc>
        <w:tc>
          <w:tcPr>
            <w:tcW w:w="384" w:type="dxa"/>
            <w:shd w:val="clear" w:color="auto" w:fill="B2A1C7"/>
          </w:tcPr>
          <w:p w:rsidR="00B90393" w:rsidRPr="00F83D13" w:rsidRDefault="00B90393" w:rsidP="00FE1771">
            <w:pPr>
              <w:jc w:val="both"/>
              <w:rPr>
                <w:rFonts w:ascii="Calibri" w:hAnsi="Calibri" w:cs="Calibri"/>
              </w:rPr>
            </w:pPr>
            <w:r w:rsidRPr="00F83D13">
              <w:rPr>
                <w:rFonts w:ascii="Calibri" w:hAnsi="Calibri" w:cs="Calibri"/>
              </w:rPr>
              <w:t>3</w:t>
            </w:r>
          </w:p>
        </w:tc>
        <w:tc>
          <w:tcPr>
            <w:tcW w:w="384" w:type="dxa"/>
          </w:tcPr>
          <w:p w:rsidR="00B90393" w:rsidRPr="00F83D13" w:rsidRDefault="00B90393" w:rsidP="00FE1771">
            <w:pPr>
              <w:jc w:val="both"/>
              <w:rPr>
                <w:rFonts w:ascii="Calibri" w:hAnsi="Calibri" w:cs="Calibri"/>
              </w:rPr>
            </w:pPr>
            <w:r w:rsidRPr="00F83D13">
              <w:rPr>
                <w:rFonts w:ascii="Calibri" w:hAnsi="Calibri" w:cs="Calibri"/>
              </w:rPr>
              <w:t>4</w:t>
            </w:r>
          </w:p>
        </w:tc>
        <w:tc>
          <w:tcPr>
            <w:tcW w:w="384" w:type="dxa"/>
          </w:tcPr>
          <w:p w:rsidR="00B90393" w:rsidRPr="00F83D13" w:rsidRDefault="00B90393" w:rsidP="00FE1771">
            <w:pPr>
              <w:jc w:val="both"/>
              <w:rPr>
                <w:rFonts w:ascii="Calibri" w:hAnsi="Calibri" w:cs="Calibri"/>
              </w:rPr>
            </w:pPr>
            <w:r w:rsidRPr="00F83D13">
              <w:rPr>
                <w:rFonts w:ascii="Calibri" w:hAnsi="Calibri" w:cs="Calibri"/>
              </w:rPr>
              <w:t>5</w:t>
            </w:r>
          </w:p>
        </w:tc>
      </w:tr>
    </w:tbl>
    <w:p w:rsidR="00B90393" w:rsidRDefault="00B90393" w:rsidP="00B90393">
      <w:pPr>
        <w:jc w:val="both"/>
        <w:rPr>
          <w:rFonts w:ascii="Calibri" w:hAnsi="Calibri"/>
          <w:lang w:val="en-GB"/>
        </w:rPr>
      </w:pPr>
      <w:r w:rsidRPr="002E0C67">
        <w:rPr>
          <w:rFonts w:ascii="Calibri" w:hAnsi="Calibri"/>
          <w:lang w:val="en-GB"/>
        </w:rPr>
        <w:tab/>
      </w:r>
      <w:r w:rsidRPr="002E0C67">
        <w:rPr>
          <w:rFonts w:ascii="Calibri" w:hAnsi="Calibri"/>
          <w:lang w:val="en-GB"/>
        </w:rPr>
        <w:tab/>
      </w:r>
      <w:r w:rsidRPr="002E0C67">
        <w:rPr>
          <w:rFonts w:ascii="Calibri" w:hAnsi="Calibri"/>
          <w:lang w:val="en-GB"/>
        </w:rPr>
        <w:tab/>
      </w:r>
      <w:r w:rsidRPr="002E0C67">
        <w:rPr>
          <w:rFonts w:ascii="Calibri" w:hAnsi="Calibri"/>
          <w:lang w:val="en-GB"/>
        </w:rPr>
        <w:tab/>
      </w:r>
    </w:p>
    <w:p w:rsidR="00B90393" w:rsidRPr="002E0C67" w:rsidRDefault="00B90393" w:rsidP="00B90393">
      <w:pPr>
        <w:rPr>
          <w:rFonts w:ascii="Calibri" w:hAnsi="Calibri"/>
          <w:lang w:val="en-GB"/>
        </w:rPr>
      </w:pPr>
      <w:r w:rsidRPr="002E0C67">
        <w:rPr>
          <w:rFonts w:ascii="Calibri" w:hAnsi="Calibri"/>
          <w:lang w:val="en-GB"/>
        </w:rPr>
        <w:t>Difficulty:</w:t>
      </w:r>
      <w:r>
        <w:rPr>
          <w:rFonts w:ascii="Calibri" w:hAnsi="Calibri"/>
          <w:lang w:val="en-GB"/>
        </w:rPr>
        <w:tab/>
      </w:r>
      <w:r>
        <w:rPr>
          <w:rFonts w:ascii="Calibri" w:hAnsi="Calibri"/>
          <w:lang w:val="en-GB"/>
        </w:rPr>
        <w:tab/>
      </w:r>
      <w:r>
        <w:rPr>
          <w:rFonts w:ascii="Calibri" w:hAnsi="Calibri"/>
          <w:lang w:val="en-GB"/>
        </w:rPr>
        <w:tab/>
      </w:r>
      <w:r w:rsidRPr="002E0C67">
        <w:rPr>
          <w:rFonts w:ascii="Calibri" w:hAnsi="Calibri" w:cs="Calibri"/>
          <w:b/>
        </w:rPr>
        <w:t>Easy</w:t>
      </w:r>
      <w:r>
        <w:rPr>
          <w:rFonts w:ascii="Calibri" w:hAnsi="Calibri" w:cs="Calibri"/>
          <w:b/>
        </w:rPr>
        <w:t xml:space="preserve">   </w:t>
      </w:r>
      <w:r w:rsidRPr="002E0C67">
        <w:rPr>
          <w:rFonts w:ascii="Calibri" w:hAnsi="Calibri" w:cs="Calibri"/>
        </w:rPr>
        <w:t xml:space="preserve">                                         </w:t>
      </w:r>
      <w:r w:rsidRPr="002E0C67">
        <w:rPr>
          <w:rFonts w:ascii="Calibri" w:hAnsi="Calibri" w:cs="Calibri"/>
          <w:b/>
        </w:rPr>
        <w:t>Most Strenuous</w:t>
      </w:r>
    </w:p>
    <w:p w:rsidR="00B90393" w:rsidRPr="002E0C67" w:rsidRDefault="00B90393" w:rsidP="00B90393">
      <w:pPr>
        <w:jc w:val="both"/>
        <w:rPr>
          <w:rFonts w:ascii="Calibri" w:hAnsi="Calibri" w:cs="Calibri"/>
          <w:b/>
        </w:rPr>
      </w:pPr>
      <w:r>
        <w:rPr>
          <w:rFonts w:ascii="Calibri" w:hAnsi="Calibri" w:cs="Calibri"/>
          <w:noProof/>
          <w:lang w:val="es-CL" w:eastAsia="es-CL"/>
        </w:rPr>
        <w:drawing>
          <wp:anchor distT="0" distB="0" distL="114300" distR="114300" simplePos="0" relativeHeight="251668480" behindDoc="1" locked="0" layoutInCell="1" allowOverlap="1">
            <wp:simplePos x="0" y="0"/>
            <wp:positionH relativeFrom="column">
              <wp:posOffset>2628900</wp:posOffset>
            </wp:positionH>
            <wp:positionV relativeFrom="paragraph">
              <wp:posOffset>163830</wp:posOffset>
            </wp:positionV>
            <wp:extent cx="266700" cy="247650"/>
            <wp:effectExtent l="0" t="0" r="0" b="0"/>
            <wp:wrapSquare wrapText="bothSides"/>
            <wp:docPr id="19" name="Imagen 19" descr="chilehand-circl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hilehand-circle-s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lang w:val="es-CL" w:eastAsia="es-CL"/>
        </w:rPr>
        <w:drawing>
          <wp:anchor distT="0" distB="0" distL="114300" distR="114300" simplePos="0" relativeHeight="251667456" behindDoc="1" locked="0" layoutInCell="1" allowOverlap="1">
            <wp:simplePos x="0" y="0"/>
            <wp:positionH relativeFrom="column">
              <wp:posOffset>2362200</wp:posOffset>
            </wp:positionH>
            <wp:positionV relativeFrom="paragraph">
              <wp:posOffset>163830</wp:posOffset>
            </wp:positionV>
            <wp:extent cx="266700" cy="247650"/>
            <wp:effectExtent l="0" t="0" r="0" b="0"/>
            <wp:wrapSquare wrapText="bothSides"/>
            <wp:docPr id="18" name="Imagen 18" descr="chilehand-circl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hilehand-circle-s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noProof/>
          <w:lang w:val="es-CL" w:eastAsia="es-CL"/>
        </w:rPr>
        <w:drawing>
          <wp:anchor distT="0" distB="0" distL="114300" distR="114300" simplePos="0" relativeHeight="251666432" behindDoc="1" locked="0" layoutInCell="1" allowOverlap="1">
            <wp:simplePos x="0" y="0"/>
            <wp:positionH relativeFrom="column">
              <wp:posOffset>2095500</wp:posOffset>
            </wp:positionH>
            <wp:positionV relativeFrom="paragraph">
              <wp:posOffset>163830</wp:posOffset>
            </wp:positionV>
            <wp:extent cx="266700" cy="247650"/>
            <wp:effectExtent l="0" t="0" r="0" b="0"/>
            <wp:wrapNone/>
            <wp:docPr id="17" name="Imagen 17" descr="chilehand-circl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hilehand-circle-s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noProof/>
          <w:lang w:val="es-CL" w:eastAsia="es-CL"/>
        </w:rPr>
        <w:drawing>
          <wp:anchor distT="0" distB="0" distL="114300" distR="114300" simplePos="0" relativeHeight="251665408" behindDoc="1" locked="0" layoutInCell="1" allowOverlap="1">
            <wp:simplePos x="0" y="0"/>
            <wp:positionH relativeFrom="column">
              <wp:posOffset>1828800</wp:posOffset>
            </wp:positionH>
            <wp:positionV relativeFrom="paragraph">
              <wp:posOffset>163830</wp:posOffset>
            </wp:positionV>
            <wp:extent cx="266700" cy="247650"/>
            <wp:effectExtent l="0" t="0" r="0" b="0"/>
            <wp:wrapNone/>
            <wp:docPr id="3" name="Imagen 3" descr="chilehand-circl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hilehand-circle-s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0393" w:rsidRDefault="00B90393" w:rsidP="00B90393">
      <w:pPr>
        <w:jc w:val="both"/>
        <w:rPr>
          <w:rFonts w:ascii="Calibri" w:hAnsi="Calibri" w:cs="Calibri"/>
        </w:rPr>
      </w:pPr>
      <w:r w:rsidRPr="002E0C67">
        <w:rPr>
          <w:rFonts w:ascii="Calibri" w:hAnsi="Calibri" w:cs="Calibri"/>
        </w:rPr>
        <w:t xml:space="preserve">Local </w:t>
      </w:r>
      <w:r>
        <w:rPr>
          <w:rFonts w:ascii="Calibri" w:hAnsi="Calibri" w:cs="Calibri"/>
        </w:rPr>
        <w:t>People Contact:</w:t>
      </w:r>
      <w:r w:rsidRPr="002E0C67">
        <w:rPr>
          <w:rFonts w:ascii="Calibri" w:hAnsi="Calibri" w:cs="Calibri"/>
        </w:rPr>
        <w:tab/>
      </w:r>
      <w:r>
        <w:rPr>
          <w:rFonts w:ascii="Calibri" w:hAnsi="Calibri" w:cs="Calibri"/>
        </w:rPr>
        <w:t xml:space="preserve">        </w:t>
      </w:r>
      <w:r w:rsidRPr="002E0C67">
        <w:rPr>
          <w:rFonts w:ascii="Calibri" w:hAnsi="Calibri" w:cs="Calibri"/>
        </w:rPr>
        <w:tab/>
      </w:r>
    </w:p>
    <w:p w:rsidR="00B90393" w:rsidRDefault="00B90393" w:rsidP="00B90393">
      <w:pPr>
        <w:jc w:val="both"/>
        <w:rPr>
          <w:rFonts w:ascii="Calibri" w:hAnsi="Calibri" w:cs="Calibri"/>
        </w:rPr>
      </w:pPr>
    </w:p>
    <w:p w:rsidR="00B90393" w:rsidRPr="007D7164" w:rsidRDefault="00B90393" w:rsidP="00B90393">
      <w:pPr>
        <w:ind w:left="2880" w:hanging="2880"/>
        <w:rPr>
          <w:rFonts w:ascii="Calibri" w:hAnsi="Calibri"/>
          <w:lang w:val="es-CL"/>
        </w:rPr>
      </w:pPr>
      <w:proofErr w:type="spellStart"/>
      <w:r w:rsidRPr="007D7164">
        <w:rPr>
          <w:rFonts w:ascii="Calibri" w:hAnsi="Calibri"/>
          <w:lang w:val="es-CL"/>
        </w:rPr>
        <w:t>Highlights</w:t>
      </w:r>
      <w:proofErr w:type="spellEnd"/>
      <w:r w:rsidRPr="007D7164">
        <w:rPr>
          <w:rFonts w:ascii="Calibri" w:hAnsi="Calibri"/>
          <w:lang w:val="es-CL"/>
        </w:rPr>
        <w:t xml:space="preserve">: </w:t>
      </w:r>
      <w:r w:rsidRPr="007D7164">
        <w:rPr>
          <w:rFonts w:ascii="Calibri" w:hAnsi="Calibri"/>
          <w:lang w:val="es-CL"/>
        </w:rPr>
        <w:tab/>
      </w:r>
      <w:r w:rsidR="007D7164" w:rsidRPr="007D7164">
        <w:rPr>
          <w:rFonts w:ascii="Calibri" w:hAnsi="Calibri"/>
          <w:lang w:val="es-CL"/>
        </w:rPr>
        <w:t xml:space="preserve">Viña del Mar, Valparaíso and La Sebastiana </w:t>
      </w:r>
      <w:proofErr w:type="spellStart"/>
      <w:r w:rsidR="007D7164" w:rsidRPr="007D7164">
        <w:rPr>
          <w:rFonts w:ascii="Calibri" w:hAnsi="Calibri"/>
          <w:lang w:val="es-CL"/>
        </w:rPr>
        <w:t>Museum</w:t>
      </w:r>
      <w:proofErr w:type="spellEnd"/>
      <w:r w:rsidR="007D7164" w:rsidRPr="007D7164">
        <w:rPr>
          <w:rFonts w:ascii="Calibri" w:hAnsi="Calibri"/>
          <w:lang w:val="es-CL"/>
        </w:rPr>
        <w:t>.</w:t>
      </w:r>
    </w:p>
    <w:p w:rsidR="00B90393" w:rsidRPr="00D17CCD" w:rsidRDefault="00B90393" w:rsidP="00B90393">
      <w:pPr>
        <w:ind w:left="2835" w:hanging="2835"/>
        <w:rPr>
          <w:rFonts w:ascii="Calibri" w:hAnsi="Calibri"/>
          <w:lang w:val="en-GB"/>
        </w:rPr>
      </w:pPr>
      <w:r w:rsidRPr="00D17CCD">
        <w:rPr>
          <w:rFonts w:ascii="Calibri" w:hAnsi="Calibri"/>
          <w:lang w:val="en-GB"/>
        </w:rPr>
        <w:t xml:space="preserve">Meals included: </w:t>
      </w:r>
      <w:r w:rsidRPr="00D17CCD">
        <w:rPr>
          <w:rFonts w:ascii="Calibri" w:hAnsi="Calibri"/>
          <w:lang w:val="en-GB"/>
        </w:rPr>
        <w:tab/>
      </w:r>
      <w:r w:rsidRPr="00D17CCD">
        <w:rPr>
          <w:rFonts w:ascii="Calibri" w:hAnsi="Calibri"/>
          <w:lang w:val="en-GB"/>
        </w:rPr>
        <w:tab/>
      </w:r>
      <w:r>
        <w:rPr>
          <w:rFonts w:ascii="Calibri" w:hAnsi="Calibri"/>
          <w:lang w:val="en-GB"/>
        </w:rPr>
        <w:t>L</w:t>
      </w:r>
      <w:r w:rsidRPr="00D17CCD">
        <w:rPr>
          <w:rFonts w:ascii="Calibri" w:hAnsi="Calibri"/>
          <w:lang w:val="en-GB"/>
        </w:rPr>
        <w:t>unch (menu).</w:t>
      </w:r>
    </w:p>
    <w:p w:rsidR="00B90393" w:rsidRPr="00D17CCD" w:rsidRDefault="00B90393" w:rsidP="00B90393">
      <w:pPr>
        <w:ind w:left="2835" w:hanging="2835"/>
        <w:rPr>
          <w:rFonts w:ascii="Calibri" w:hAnsi="Calibri"/>
          <w:lang w:val="en-GB"/>
        </w:rPr>
      </w:pPr>
      <w:r w:rsidRPr="00D17CCD">
        <w:rPr>
          <w:rFonts w:ascii="Calibri" w:hAnsi="Calibri"/>
          <w:lang w:val="en-GB"/>
        </w:rPr>
        <w:t>Special Requirements:</w:t>
      </w:r>
      <w:r w:rsidRPr="00D17CCD">
        <w:rPr>
          <w:rFonts w:ascii="Calibri" w:hAnsi="Calibri"/>
          <w:lang w:val="en-GB"/>
        </w:rPr>
        <w:tab/>
      </w:r>
      <w:r>
        <w:rPr>
          <w:rFonts w:ascii="Calibri" w:hAnsi="Calibri"/>
          <w:lang w:val="en-GB"/>
        </w:rPr>
        <w:tab/>
      </w:r>
      <w:r w:rsidRPr="00D17CCD">
        <w:rPr>
          <w:rFonts w:ascii="Calibri" w:hAnsi="Calibri"/>
          <w:lang w:val="en-GB"/>
        </w:rPr>
        <w:t xml:space="preserve">Be able to walk pathways. </w:t>
      </w:r>
    </w:p>
    <w:p w:rsidR="00B90393" w:rsidRPr="00D17CCD" w:rsidRDefault="00B90393" w:rsidP="00B90393">
      <w:pPr>
        <w:ind w:left="2835" w:hanging="2835"/>
        <w:rPr>
          <w:rFonts w:ascii="Calibri" w:hAnsi="Calibri"/>
          <w:lang w:val="en-GB"/>
        </w:rPr>
      </w:pPr>
      <w:r w:rsidRPr="00D17CCD">
        <w:rPr>
          <w:rFonts w:ascii="Calibri" w:hAnsi="Calibri"/>
          <w:lang w:val="en-GB"/>
        </w:rPr>
        <w:tab/>
      </w:r>
      <w:r w:rsidRPr="00D17CCD">
        <w:rPr>
          <w:rFonts w:ascii="Calibri" w:hAnsi="Calibri"/>
          <w:lang w:val="en-GB"/>
        </w:rPr>
        <w:tab/>
        <w:t>Not suitable for disabled passengers.</w:t>
      </w:r>
      <w:r w:rsidRPr="00D17CCD">
        <w:rPr>
          <w:rFonts w:ascii="Calibri" w:hAnsi="Calibri"/>
          <w:lang w:val="en-GB"/>
        </w:rPr>
        <w:tab/>
      </w:r>
    </w:p>
    <w:p w:rsidR="00B90393" w:rsidRPr="00D17CCD" w:rsidRDefault="00B90393" w:rsidP="00B90393">
      <w:pPr>
        <w:ind w:left="2835" w:hanging="2835"/>
        <w:rPr>
          <w:rFonts w:ascii="Calibri" w:hAnsi="Calibri"/>
          <w:lang w:val="en-GB"/>
        </w:rPr>
      </w:pPr>
      <w:r w:rsidRPr="00D17CCD">
        <w:rPr>
          <w:rFonts w:ascii="Calibri" w:hAnsi="Calibri"/>
          <w:lang w:val="en-GB"/>
        </w:rPr>
        <w:t>Type of accommodation:</w:t>
      </w:r>
      <w:r w:rsidRPr="00D17CCD">
        <w:rPr>
          <w:rFonts w:ascii="Calibri" w:hAnsi="Calibri"/>
          <w:lang w:val="en-GB"/>
        </w:rPr>
        <w:tab/>
      </w:r>
      <w:r>
        <w:rPr>
          <w:rFonts w:ascii="Calibri" w:hAnsi="Calibri"/>
          <w:lang w:val="en-GB"/>
        </w:rPr>
        <w:tab/>
      </w:r>
      <w:r w:rsidRPr="00D17CCD">
        <w:rPr>
          <w:rFonts w:ascii="Calibri" w:hAnsi="Calibri"/>
          <w:lang w:val="en-GB"/>
        </w:rPr>
        <w:t>N/A.</w:t>
      </w:r>
      <w:r w:rsidRPr="00D17CCD">
        <w:rPr>
          <w:rFonts w:ascii="Calibri" w:hAnsi="Calibri"/>
          <w:lang w:val="en-GB"/>
        </w:rPr>
        <w:tab/>
      </w:r>
      <w:r w:rsidRPr="00D17CCD">
        <w:rPr>
          <w:rFonts w:ascii="Calibri" w:hAnsi="Calibri"/>
          <w:lang w:val="en-GB"/>
        </w:rPr>
        <w:tab/>
      </w:r>
    </w:p>
    <w:p w:rsidR="00B90393" w:rsidRPr="00D17CCD" w:rsidRDefault="00B90393" w:rsidP="00B90393">
      <w:pPr>
        <w:ind w:left="2835" w:hanging="2835"/>
        <w:rPr>
          <w:rFonts w:ascii="Calibri" w:hAnsi="Calibri"/>
          <w:lang w:val="en-GB"/>
        </w:rPr>
      </w:pPr>
      <w:r w:rsidRPr="00D17CCD">
        <w:rPr>
          <w:rFonts w:ascii="Calibri" w:hAnsi="Calibri"/>
          <w:lang w:val="en-GB"/>
        </w:rPr>
        <w:t>Shopping opportunities:</w:t>
      </w:r>
      <w:r w:rsidRPr="00D17CCD">
        <w:rPr>
          <w:rFonts w:ascii="Calibri" w:hAnsi="Calibri"/>
          <w:lang w:val="en-GB"/>
        </w:rPr>
        <w:tab/>
      </w:r>
      <w:r>
        <w:rPr>
          <w:rFonts w:ascii="Calibri" w:hAnsi="Calibri"/>
          <w:lang w:val="en-GB"/>
        </w:rPr>
        <w:tab/>
      </w:r>
      <w:r w:rsidRPr="00D17CCD">
        <w:rPr>
          <w:rFonts w:ascii="Calibri" w:hAnsi="Calibri"/>
          <w:lang w:val="en-GB"/>
        </w:rPr>
        <w:t>Yes.</w:t>
      </w:r>
      <w:r w:rsidRPr="00D17CCD">
        <w:rPr>
          <w:rFonts w:ascii="Calibri" w:hAnsi="Calibri"/>
          <w:lang w:val="en-GB"/>
        </w:rPr>
        <w:tab/>
      </w:r>
    </w:p>
    <w:p w:rsidR="00B90393" w:rsidRPr="00D17CCD" w:rsidRDefault="00B90393" w:rsidP="00B90393">
      <w:pPr>
        <w:ind w:left="2835" w:hanging="2835"/>
        <w:rPr>
          <w:rFonts w:ascii="Calibri" w:hAnsi="Calibri"/>
          <w:lang w:val="en-GB"/>
        </w:rPr>
      </w:pPr>
      <w:r w:rsidRPr="00D17CCD">
        <w:rPr>
          <w:rFonts w:ascii="Calibri" w:hAnsi="Calibri"/>
          <w:lang w:val="en-GB"/>
        </w:rPr>
        <w:t xml:space="preserve">Access to toilets: </w:t>
      </w:r>
      <w:r w:rsidRPr="00D17CCD">
        <w:rPr>
          <w:rFonts w:ascii="Calibri" w:hAnsi="Calibri"/>
          <w:lang w:val="en-GB"/>
        </w:rPr>
        <w:tab/>
      </w:r>
      <w:r w:rsidRPr="00D17CCD">
        <w:rPr>
          <w:rFonts w:ascii="Calibri" w:hAnsi="Calibri"/>
          <w:lang w:val="en-GB"/>
        </w:rPr>
        <w:tab/>
        <w:t>Yes.</w:t>
      </w:r>
      <w:r w:rsidRPr="00D17CCD">
        <w:rPr>
          <w:rFonts w:ascii="Calibri" w:hAnsi="Calibri"/>
          <w:lang w:val="en-GB"/>
        </w:rPr>
        <w:tab/>
      </w:r>
      <w:r w:rsidRPr="00D17CCD">
        <w:rPr>
          <w:rFonts w:ascii="Calibri" w:hAnsi="Calibri"/>
          <w:lang w:val="en-GB"/>
        </w:rPr>
        <w:tab/>
      </w:r>
      <w:r w:rsidRPr="00D17CCD">
        <w:rPr>
          <w:rFonts w:ascii="Calibri" w:hAnsi="Calibri"/>
          <w:lang w:val="en-GB"/>
        </w:rPr>
        <w:tab/>
      </w:r>
    </w:p>
    <w:p w:rsidR="00B90393" w:rsidRPr="00D17CCD" w:rsidRDefault="00B90393" w:rsidP="00B90393">
      <w:pPr>
        <w:ind w:left="2880" w:right="276" w:hanging="2880"/>
        <w:rPr>
          <w:rFonts w:ascii="Calibri" w:hAnsi="Calibri"/>
          <w:lang w:val="en-GB"/>
        </w:rPr>
      </w:pPr>
      <w:r w:rsidRPr="00D17CCD">
        <w:rPr>
          <w:rFonts w:ascii="Calibri" w:hAnsi="Calibri"/>
          <w:lang w:val="en-GB"/>
        </w:rPr>
        <w:t xml:space="preserve">We suggest bringing: </w:t>
      </w:r>
      <w:r w:rsidRPr="00D17CCD">
        <w:rPr>
          <w:rFonts w:ascii="Calibri" w:hAnsi="Calibri"/>
          <w:lang w:val="en-GB"/>
        </w:rPr>
        <w:tab/>
        <w:t xml:space="preserve">Comfortable clothing, </w:t>
      </w:r>
      <w:r>
        <w:rPr>
          <w:rFonts w:ascii="Calibri" w:hAnsi="Calibri"/>
          <w:lang w:val="en-GB"/>
        </w:rPr>
        <w:t>sun protection and camera.</w:t>
      </w:r>
    </w:p>
    <w:p w:rsidR="00B90393" w:rsidRDefault="00B90393" w:rsidP="00B90393">
      <w:pPr>
        <w:ind w:left="3600" w:hanging="2880"/>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1E0" w:firstRow="1" w:lastRow="1" w:firstColumn="1" w:lastColumn="1" w:noHBand="0" w:noVBand="0"/>
      </w:tblPr>
      <w:tblGrid>
        <w:gridCol w:w="8644"/>
      </w:tblGrid>
      <w:tr w:rsidR="00B90393" w:rsidRPr="002E0C67" w:rsidTr="00551B69">
        <w:tc>
          <w:tcPr>
            <w:tcW w:w="8644" w:type="dxa"/>
            <w:shd w:val="clear" w:color="auto" w:fill="7F7F7F" w:themeFill="text1" w:themeFillTint="80"/>
          </w:tcPr>
          <w:p w:rsidR="00B90393" w:rsidRPr="00F83D13" w:rsidRDefault="00B90393" w:rsidP="00FE1771">
            <w:pPr>
              <w:jc w:val="both"/>
              <w:rPr>
                <w:rFonts w:ascii="Calibri" w:hAnsi="Calibri"/>
                <w:b/>
                <w:color w:val="FFFFFF"/>
                <w:lang w:val="en-GB"/>
              </w:rPr>
            </w:pPr>
            <w:r w:rsidRPr="00551B69">
              <w:rPr>
                <w:rFonts w:ascii="Calibri" w:hAnsi="Calibri"/>
                <w:b/>
                <w:color w:val="FFFFFF"/>
                <w:lang w:val="en-GB"/>
              </w:rPr>
              <w:t>Excursion includes</w:t>
            </w:r>
          </w:p>
        </w:tc>
      </w:tr>
    </w:tbl>
    <w:p w:rsidR="00B90393" w:rsidRPr="002E0C67" w:rsidRDefault="00B90393" w:rsidP="00B90393">
      <w:pPr>
        <w:jc w:val="both"/>
        <w:rPr>
          <w:rFonts w:ascii="Calibri" w:hAnsi="Calibri"/>
          <w:lang w:val="en-GB"/>
        </w:rPr>
      </w:pPr>
    </w:p>
    <w:p w:rsidR="00B90393" w:rsidRDefault="00B90393" w:rsidP="00B90393">
      <w:pPr>
        <w:numPr>
          <w:ilvl w:val="0"/>
          <w:numId w:val="1"/>
        </w:numPr>
        <w:tabs>
          <w:tab w:val="clear" w:pos="720"/>
        </w:tabs>
        <w:ind w:left="426" w:right="276" w:hanging="426"/>
        <w:jc w:val="both"/>
        <w:rPr>
          <w:rFonts w:ascii="Calibri" w:hAnsi="Calibri"/>
          <w:lang w:val="en-GB"/>
        </w:rPr>
      </w:pPr>
      <w:r>
        <w:rPr>
          <w:rFonts w:ascii="Calibri" w:hAnsi="Calibri"/>
          <w:lang w:val="en-GB"/>
        </w:rPr>
        <w:t>Transport</w:t>
      </w:r>
    </w:p>
    <w:p w:rsidR="00B90393" w:rsidRDefault="00B90393" w:rsidP="00B90393">
      <w:pPr>
        <w:numPr>
          <w:ilvl w:val="0"/>
          <w:numId w:val="1"/>
        </w:numPr>
        <w:tabs>
          <w:tab w:val="clear" w:pos="720"/>
        </w:tabs>
        <w:ind w:left="426" w:right="276" w:hanging="426"/>
        <w:jc w:val="both"/>
        <w:rPr>
          <w:rFonts w:ascii="Calibri" w:hAnsi="Calibri"/>
          <w:lang w:val="en-GB"/>
        </w:rPr>
      </w:pPr>
      <w:r>
        <w:rPr>
          <w:rFonts w:ascii="Calibri" w:hAnsi="Calibri"/>
          <w:lang w:val="en-GB"/>
        </w:rPr>
        <w:t>Bilingual Specialist Guide</w:t>
      </w:r>
    </w:p>
    <w:p w:rsidR="00B90393" w:rsidRDefault="00B90393" w:rsidP="00B90393">
      <w:pPr>
        <w:numPr>
          <w:ilvl w:val="0"/>
          <w:numId w:val="1"/>
        </w:numPr>
        <w:tabs>
          <w:tab w:val="clear" w:pos="720"/>
        </w:tabs>
        <w:ind w:left="426" w:right="276" w:hanging="426"/>
        <w:jc w:val="both"/>
        <w:rPr>
          <w:rFonts w:ascii="Calibri" w:hAnsi="Calibri"/>
          <w:lang w:val="en-GB"/>
        </w:rPr>
      </w:pPr>
      <w:r>
        <w:rPr>
          <w:rFonts w:ascii="Calibri" w:hAnsi="Calibri"/>
          <w:lang w:val="en-GB"/>
        </w:rPr>
        <w:t>Funiculars /</w:t>
      </w:r>
      <w:r w:rsidR="00551B69">
        <w:rPr>
          <w:rFonts w:ascii="Calibri" w:hAnsi="Calibri"/>
          <w:lang w:val="en-GB"/>
        </w:rPr>
        <w:t xml:space="preserve"> </w:t>
      </w:r>
      <w:r>
        <w:rPr>
          <w:rFonts w:ascii="Calibri" w:hAnsi="Calibri"/>
          <w:lang w:val="en-GB"/>
        </w:rPr>
        <w:t>“</w:t>
      </w:r>
      <w:proofErr w:type="spellStart"/>
      <w:r>
        <w:rPr>
          <w:rFonts w:ascii="Calibri" w:hAnsi="Calibri"/>
          <w:lang w:val="en-GB"/>
        </w:rPr>
        <w:t>ascensores</w:t>
      </w:r>
      <w:proofErr w:type="spellEnd"/>
      <w:r>
        <w:rPr>
          <w:rFonts w:ascii="Calibri" w:hAnsi="Calibri"/>
          <w:lang w:val="en-GB"/>
        </w:rPr>
        <w:t>”</w:t>
      </w:r>
    </w:p>
    <w:p w:rsidR="00B90393" w:rsidRDefault="00551B69" w:rsidP="00B90393">
      <w:pPr>
        <w:numPr>
          <w:ilvl w:val="0"/>
          <w:numId w:val="1"/>
        </w:numPr>
        <w:tabs>
          <w:tab w:val="clear" w:pos="720"/>
        </w:tabs>
        <w:ind w:left="426" w:right="276" w:hanging="426"/>
        <w:jc w:val="both"/>
        <w:rPr>
          <w:rFonts w:ascii="Calibri" w:hAnsi="Calibri"/>
          <w:lang w:val="en-GB"/>
        </w:rPr>
      </w:pPr>
      <w:r>
        <w:rPr>
          <w:rFonts w:ascii="Calibri" w:hAnsi="Calibri"/>
          <w:lang w:val="en-GB"/>
        </w:rPr>
        <w:t>Ticket for</w:t>
      </w:r>
      <w:r w:rsidR="00B90393">
        <w:rPr>
          <w:rFonts w:ascii="Calibri" w:hAnsi="Calibri"/>
          <w:lang w:val="en-GB"/>
        </w:rPr>
        <w:t xml:space="preserve"> La Sebastiana museum.</w:t>
      </w:r>
    </w:p>
    <w:p w:rsidR="00B90393" w:rsidRDefault="00B90393" w:rsidP="00B90393">
      <w:pPr>
        <w:numPr>
          <w:ilvl w:val="0"/>
          <w:numId w:val="1"/>
        </w:numPr>
        <w:tabs>
          <w:tab w:val="clear" w:pos="720"/>
        </w:tabs>
        <w:ind w:left="426" w:right="276" w:hanging="426"/>
        <w:jc w:val="both"/>
        <w:rPr>
          <w:rFonts w:ascii="Calibri" w:hAnsi="Calibri"/>
          <w:lang w:val="en-GB"/>
        </w:rPr>
      </w:pPr>
      <w:r>
        <w:rPr>
          <w:rFonts w:ascii="Calibri" w:hAnsi="Calibri"/>
          <w:lang w:val="en-GB"/>
        </w:rPr>
        <w:t>L</w:t>
      </w:r>
      <w:r w:rsidRPr="002E0C67">
        <w:rPr>
          <w:rFonts w:ascii="Calibri" w:hAnsi="Calibri"/>
          <w:lang w:val="en-GB"/>
        </w:rPr>
        <w:t>unch (menu).</w:t>
      </w:r>
    </w:p>
    <w:p w:rsidR="00B90393" w:rsidRPr="002E0C67" w:rsidRDefault="00B90393" w:rsidP="00B90393">
      <w:pPr>
        <w:ind w:left="360"/>
        <w:rPr>
          <w:rFonts w:ascii="Calibri" w:hAnsi="Calibri"/>
          <w:lang w:val="en-GB"/>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1E0" w:firstRow="1" w:lastRow="1" w:firstColumn="1" w:lastColumn="1" w:noHBand="0" w:noVBand="0"/>
      </w:tblPr>
      <w:tblGrid>
        <w:gridCol w:w="8644"/>
      </w:tblGrid>
      <w:tr w:rsidR="00B90393" w:rsidRPr="002E0C67" w:rsidTr="00551B69">
        <w:tc>
          <w:tcPr>
            <w:tcW w:w="8644" w:type="dxa"/>
            <w:shd w:val="clear" w:color="auto" w:fill="7F7F7F" w:themeFill="text1" w:themeFillTint="80"/>
          </w:tcPr>
          <w:p w:rsidR="00B90393" w:rsidRPr="00F83D13" w:rsidRDefault="00B90393" w:rsidP="00FE1771">
            <w:pPr>
              <w:jc w:val="both"/>
              <w:rPr>
                <w:rFonts w:ascii="Calibri" w:hAnsi="Calibri"/>
                <w:b/>
                <w:color w:val="FFFFFF"/>
                <w:lang w:val="en-GB"/>
              </w:rPr>
            </w:pPr>
            <w:r w:rsidRPr="00551B69">
              <w:rPr>
                <w:rFonts w:ascii="Calibri" w:hAnsi="Calibri"/>
                <w:b/>
                <w:color w:val="FFFFFF"/>
                <w:lang w:val="en-GB"/>
              </w:rPr>
              <w:t>Excursion does not include</w:t>
            </w:r>
          </w:p>
        </w:tc>
      </w:tr>
    </w:tbl>
    <w:p w:rsidR="00B90393" w:rsidRPr="002E0C67" w:rsidRDefault="00B90393" w:rsidP="00B90393">
      <w:pPr>
        <w:jc w:val="both"/>
        <w:rPr>
          <w:rFonts w:ascii="Calibri" w:hAnsi="Calibri"/>
          <w:lang w:val="en-GB"/>
        </w:rPr>
      </w:pPr>
    </w:p>
    <w:p w:rsidR="00B90393" w:rsidRPr="002E0C67" w:rsidRDefault="00B90393" w:rsidP="00B90393">
      <w:pPr>
        <w:numPr>
          <w:ilvl w:val="0"/>
          <w:numId w:val="1"/>
        </w:numPr>
        <w:tabs>
          <w:tab w:val="clear" w:pos="720"/>
        </w:tabs>
        <w:ind w:left="426" w:hanging="426"/>
        <w:jc w:val="both"/>
        <w:rPr>
          <w:rFonts w:ascii="Calibri" w:hAnsi="Calibri"/>
          <w:lang w:val="en-GB"/>
        </w:rPr>
      </w:pPr>
      <w:r w:rsidRPr="002E0C67">
        <w:rPr>
          <w:rFonts w:ascii="Calibri" w:hAnsi="Calibri"/>
          <w:lang w:val="en-GB"/>
        </w:rPr>
        <w:t>Anything not mentioned in the above description and details.</w:t>
      </w:r>
    </w:p>
    <w:p w:rsidR="00B90393" w:rsidRPr="002E0C67" w:rsidRDefault="00B90393" w:rsidP="00B90393">
      <w:pPr>
        <w:jc w:val="both"/>
        <w:rPr>
          <w:rFonts w:ascii="Calibri" w:hAnsi="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6666"/>
        <w:tblLook w:val="01E0" w:firstRow="1" w:lastRow="1" w:firstColumn="1" w:lastColumn="1" w:noHBand="0" w:noVBand="0"/>
      </w:tblPr>
      <w:tblGrid>
        <w:gridCol w:w="8644"/>
      </w:tblGrid>
      <w:tr w:rsidR="00B90393" w:rsidRPr="002E0C67" w:rsidTr="00551B69">
        <w:tc>
          <w:tcPr>
            <w:tcW w:w="8644" w:type="dxa"/>
            <w:shd w:val="clear" w:color="auto" w:fill="7F7F7F" w:themeFill="text1" w:themeFillTint="80"/>
          </w:tcPr>
          <w:p w:rsidR="00B90393" w:rsidRPr="00F83D13" w:rsidRDefault="00B90393" w:rsidP="00FE1771">
            <w:pPr>
              <w:jc w:val="both"/>
              <w:rPr>
                <w:rFonts w:ascii="Calibri" w:hAnsi="Calibri"/>
                <w:b/>
                <w:color w:val="FFFFFF"/>
                <w:lang w:val="en-GB"/>
              </w:rPr>
            </w:pPr>
            <w:r w:rsidRPr="00551B69">
              <w:rPr>
                <w:rFonts w:ascii="Calibri" w:hAnsi="Calibri"/>
                <w:b/>
                <w:color w:val="FFFFFF"/>
                <w:lang w:val="en-GB"/>
              </w:rPr>
              <w:t>Cancellation Policy</w:t>
            </w:r>
          </w:p>
        </w:tc>
      </w:tr>
    </w:tbl>
    <w:p w:rsidR="00B90393" w:rsidRPr="002E0C67" w:rsidRDefault="00B90393" w:rsidP="00B90393">
      <w:pPr>
        <w:ind w:left="720"/>
        <w:jc w:val="both"/>
        <w:rPr>
          <w:rFonts w:ascii="Calibri" w:hAnsi="Calibri"/>
          <w:lang w:val="en-GB"/>
        </w:rPr>
      </w:pPr>
    </w:p>
    <w:p w:rsidR="00B90393" w:rsidRPr="002E0C67" w:rsidRDefault="007D7164" w:rsidP="00B90393">
      <w:pPr>
        <w:numPr>
          <w:ilvl w:val="0"/>
          <w:numId w:val="1"/>
        </w:numPr>
        <w:tabs>
          <w:tab w:val="clear" w:pos="720"/>
        </w:tabs>
        <w:ind w:left="426" w:hanging="426"/>
        <w:jc w:val="both"/>
        <w:rPr>
          <w:rFonts w:ascii="Calibri" w:hAnsi="Calibri"/>
        </w:rPr>
      </w:pPr>
      <w:hyperlink r:id="rId15" w:history="1">
        <w:r w:rsidR="00B90393" w:rsidRPr="002E0C67">
          <w:rPr>
            <w:rStyle w:val="Hipervnculo"/>
            <w:rFonts w:ascii="Calibri" w:hAnsi="Calibri"/>
            <w:u w:val="single"/>
            <w:lang w:val="en-GB"/>
          </w:rPr>
          <w:t>General Terms and Conditions apply</w:t>
        </w:r>
      </w:hyperlink>
      <w:r w:rsidR="00B90393" w:rsidRPr="002E0C67">
        <w:rPr>
          <w:rFonts w:ascii="Calibri" w:hAnsi="Calibri"/>
          <w:u w:val="single"/>
          <w:lang w:val="en-GB"/>
        </w:rPr>
        <w:t>.</w:t>
      </w:r>
    </w:p>
    <w:p w:rsidR="00BB0D48" w:rsidRDefault="00BB0D48" w:rsidP="003660BB">
      <w:pPr>
        <w:jc w:val="both"/>
        <w:rPr>
          <w:rFonts w:ascii="Calibri" w:hAnsi="Calibri" w:cs="Calibri"/>
          <w:b/>
          <w:bCs/>
          <w:i/>
          <w:iCs/>
        </w:rPr>
      </w:pPr>
    </w:p>
    <w:p w:rsidR="003660BB" w:rsidRPr="00AC3807" w:rsidRDefault="003660BB" w:rsidP="003660BB">
      <w:pPr>
        <w:spacing w:after="200" w:line="276" w:lineRule="auto"/>
        <w:rPr>
          <w:rFonts w:ascii="Calibri" w:eastAsia="Calibri" w:hAnsi="Calibri"/>
        </w:rPr>
      </w:pPr>
    </w:p>
    <w:sectPr w:rsidR="003660BB" w:rsidRPr="00AC3807" w:rsidSect="007D7164">
      <w:headerReference w:type="default" r:id="rId16"/>
      <w:footerReference w:type="default" r:id="rId17"/>
      <w:type w:val="continuous"/>
      <w:pgSz w:w="12240" w:h="15840"/>
      <w:pgMar w:top="2268" w:right="1608" w:bottom="1418" w:left="1758"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2F4" w:rsidRDefault="009D22F4" w:rsidP="0054582D">
      <w:r>
        <w:separator/>
      </w:r>
    </w:p>
  </w:endnote>
  <w:endnote w:type="continuationSeparator" w:id="0">
    <w:p w:rsidR="009D22F4" w:rsidRDefault="009D22F4" w:rsidP="0054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783" w:type="dxa"/>
      <w:tblLook w:val="04A0" w:firstRow="1" w:lastRow="0" w:firstColumn="1" w:lastColumn="0" w:noHBand="0" w:noVBand="1"/>
    </w:tblPr>
    <w:tblGrid>
      <w:gridCol w:w="3959"/>
      <w:gridCol w:w="222"/>
    </w:tblGrid>
    <w:tr w:rsidR="009D22F4" w:rsidTr="00BD724E">
      <w:trPr>
        <w:cantSplit/>
      </w:trPr>
      <w:tc>
        <w:tcPr>
          <w:tcW w:w="0" w:type="auto"/>
          <w:vAlign w:val="center"/>
        </w:tcPr>
        <w:p w:rsidR="009D22F4" w:rsidRPr="009F59DC" w:rsidRDefault="009D22F4" w:rsidP="00BD724E">
          <w:pPr>
            <w:pStyle w:val="Piedepgina"/>
            <w:jc w:val="center"/>
            <w:rPr>
              <w:rFonts w:ascii="Calibri" w:hAnsi="Calibri"/>
              <w:sz w:val="18"/>
              <w:szCs w:val="18"/>
            </w:rPr>
          </w:pPr>
          <w:r>
            <w:rPr>
              <w:rFonts w:ascii="Calibri" w:hAnsi="Calibri"/>
              <w:noProof/>
              <w:sz w:val="18"/>
              <w:szCs w:val="18"/>
              <w:lang w:val="es-CL" w:eastAsia="es-CL"/>
            </w:rPr>
            <w:drawing>
              <wp:anchor distT="0" distB="0" distL="114300" distR="114300" simplePos="0" relativeHeight="251658752" behindDoc="0" locked="0" layoutInCell="0" allowOverlap="0" wp14:anchorId="12DF4540" wp14:editId="1A707654">
                <wp:simplePos x="0" y="0"/>
                <wp:positionH relativeFrom="column">
                  <wp:posOffset>220980</wp:posOffset>
                </wp:positionH>
                <wp:positionV relativeFrom="paragraph">
                  <wp:posOffset>-57150</wp:posOffset>
                </wp:positionV>
                <wp:extent cx="2064385" cy="675640"/>
                <wp:effectExtent l="19050" t="0" r="0" b="0"/>
                <wp:wrapThrough wrapText="bothSides">
                  <wp:wrapPolygon edited="0">
                    <wp:start x="-199" y="0"/>
                    <wp:lineTo x="-199" y="20707"/>
                    <wp:lineTo x="21527" y="20707"/>
                    <wp:lineTo x="21527" y="0"/>
                    <wp:lineTo x="-199" y="0"/>
                  </wp:wrapPolygon>
                </wp:wrapThrough>
                <wp:docPr id="1" name="0 Imagen" descr="wordplantilla-se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lantilla-sellos.jpg"/>
                        <pic:cNvPicPr/>
                      </pic:nvPicPr>
                      <pic:blipFill>
                        <a:blip r:embed="rId1"/>
                        <a:stretch>
                          <a:fillRect/>
                        </a:stretch>
                      </pic:blipFill>
                      <pic:spPr>
                        <a:xfrm>
                          <a:off x="0" y="0"/>
                          <a:ext cx="2064385" cy="675640"/>
                        </a:xfrm>
                        <a:prstGeom prst="rect">
                          <a:avLst/>
                        </a:prstGeom>
                      </pic:spPr>
                    </pic:pic>
                  </a:graphicData>
                </a:graphic>
              </wp:anchor>
            </w:drawing>
          </w:r>
          <w:r>
            <w:rPr>
              <w:rFonts w:ascii="Calibri" w:hAnsi="Calibri"/>
              <w:noProof/>
              <w:sz w:val="18"/>
              <w:szCs w:val="18"/>
              <w:lang w:val="es-CL" w:eastAsia="es-CL"/>
            </w:rPr>
            <mc:AlternateContent>
              <mc:Choice Requires="wps">
                <w:drawing>
                  <wp:anchor distT="0" distB="0" distL="114300" distR="114300" simplePos="0" relativeHeight="251655680" behindDoc="1" locked="0" layoutInCell="0" allowOverlap="0" wp14:anchorId="67783254" wp14:editId="092FBB1A">
                    <wp:simplePos x="0" y="0"/>
                    <wp:positionH relativeFrom="column">
                      <wp:posOffset>4776470</wp:posOffset>
                    </wp:positionH>
                    <wp:positionV relativeFrom="page">
                      <wp:posOffset>9206230</wp:posOffset>
                    </wp:positionV>
                    <wp:extent cx="1974850" cy="33020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2F4" w:rsidRPr="00B06D50" w:rsidRDefault="009D22F4" w:rsidP="009F59DC">
                                <w:pPr>
                                  <w:rPr>
                                    <w:rFonts w:ascii="Calibri" w:hAnsi="Calibri"/>
                                    <w:i/>
                                    <w:sz w:val="32"/>
                                    <w:szCs w:val="32"/>
                                    <w:lang w:val="es-ES"/>
                                  </w:rPr>
                                </w:pPr>
                                <w:proofErr w:type="spellStart"/>
                                <w:r w:rsidRPr="00BD724E">
                                  <w:rPr>
                                    <w:rFonts w:ascii="Calibri" w:hAnsi="Calibri"/>
                                    <w:i/>
                                    <w:sz w:val="28"/>
                                    <w:szCs w:val="28"/>
                                    <w:lang w:val="es-ES"/>
                                  </w:rPr>
                                  <w:t>Naturally</w:t>
                                </w:r>
                                <w:proofErr w:type="spellEnd"/>
                                <w:r w:rsidRPr="00BD724E">
                                  <w:rPr>
                                    <w:rFonts w:ascii="Calibri" w:hAnsi="Calibri"/>
                                    <w:i/>
                                    <w:sz w:val="28"/>
                                    <w:szCs w:val="28"/>
                                    <w:lang w:val="es-ES"/>
                                  </w:rPr>
                                  <w:t xml:space="preserve"> </w:t>
                                </w:r>
                                <w:proofErr w:type="spellStart"/>
                                <w:proofErr w:type="gramStart"/>
                                <w:r w:rsidRPr="00BD724E">
                                  <w:rPr>
                                    <w:rFonts w:ascii="Calibri" w:hAnsi="Calibri"/>
                                    <w:i/>
                                    <w:sz w:val="28"/>
                                    <w:szCs w:val="28"/>
                                    <w:lang w:val="es-ES"/>
                                  </w:rPr>
                                  <w:t>Selective</w:t>
                                </w:r>
                                <w:proofErr w:type="spellEnd"/>
                                <w:r w:rsidRPr="00B06D50">
                                  <w:rPr>
                                    <w:rFonts w:ascii="Calibri" w:hAnsi="Calibri"/>
                                    <w:i/>
                                    <w:sz w:val="32"/>
                                    <w:szCs w:val="32"/>
                                    <w:lang w:val="es-ES"/>
                                  </w:rPr>
                                  <w:t xml:space="preserve"> …</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376.1pt;margin-top:724.9pt;width:155.5pt;height: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WggIAABYFAAAOAAAAZHJzL2Uyb0RvYy54bWysVNuO2yAQfa/Uf0C8Z21nnU1srbPaS1NV&#10;2l6k3X4AARyjYqBAYm+r/nsHSNJsL1JV1Q8YmOEwM+cMl1djL9GOWye0anBxlmPEFdVMqE2DPz6u&#10;JguMnCeKEakVb/ATd/hq+fLF5WBqPtWdloxbBCDK1YNpcOe9qbPM0Y73xJ1pwxUYW2174mFpNxmz&#10;ZAD0XmbTPL/IBm2ZsZpy52D3LhnxMuK3Laf+fds67pFsMMTm42jjuA5jtrwk9cYS0wm6D4P8QxQ9&#10;EQouPULdEU/Q1opfoHpBrXa69WdU95luW0F5zAGyKfKfsnnoiOExFyiOM8cyuf8HS9/tPlgkWIMr&#10;jBTpgaJHPnp0o0dUhOoMxtXg9GDAzY+wDSzHTJ251/STQ0rfdkRt+LW1eug4YRBdPJmdHE04LoCs&#10;h7eawTVk63UEGlvbh9JBMRCgA0tPR2ZCKDRcWc3LxQxMFGzn5zlQH4LLSH04bazzr7nuUZg02ALz&#10;EZ3s7p1PrgeXcJnTUrCVkDIu7GZ9Ky3aEVDJKn579GduUgVnpcOxhJh2IEi4I9hCuJH1r1UxLfOb&#10;aTVZXSzmk3JVzibVPF9M8qK6qS7ysirvVt9CgEVZd4Ixru6F4gcFFuXfMbzvhaSdqEE0AJOz6SxR&#10;9Mck8/j9LsleeGhIKfoGL45OpA7EvlIM0ia1J0KmefY8/EgI1ODwj1WJMgjMJw34cT1GvR3Vtdbs&#10;CXRhNdAGDMNjApNO2y8YDdCYDXaft8RyjOQbBdqqirIMnRwX5Ww+hYU9taxPLURRgGqwxyhNb33q&#10;/q2xYtPBTUnNSl+DHlsRpRKEm6KCTMICmi/mtH8oQnefrqPXj+ds+R0AAP//AwBQSwMEFAAGAAgA&#10;AAAhACqeGzHhAAAADgEAAA8AAABkcnMvZG93bnJldi54bWxMj81uwjAQhO+V+g7WIvVSFZs0P5DG&#10;QW2lVr1CeYBNbJKI2I5iQ8LbdzmV2+7OaPabYjubnl306DtnJayWApi2tVOdbSQcfr9e1sB8QKuw&#10;d1ZLuGoP2/LxocBcucnu9GUfGkYh1ucooQ1hyDn3dasN+qUbtCXt6EaDgdax4WrEicJNzyMhUm6w&#10;s/ShxUF/tro+7c9GwvFnek42U/UdDtkuTj+wyyp3lfJpMb+/AQt6Dv9muOETOpTEVLmzVZ71ErIk&#10;ishKQhxvqMTNItJXulU0JWK1Bl4W/L5G+QcAAP//AwBQSwECLQAUAAYACAAAACEAtoM4kv4AAADh&#10;AQAAEwAAAAAAAAAAAAAAAAAAAAAAW0NvbnRlbnRfVHlwZXNdLnhtbFBLAQItABQABgAIAAAAIQA4&#10;/SH/1gAAAJQBAAALAAAAAAAAAAAAAAAAAC8BAABfcmVscy8ucmVsc1BLAQItABQABgAIAAAAIQC2&#10;U+tWggIAABYFAAAOAAAAAAAAAAAAAAAAAC4CAABkcnMvZTJvRG9jLnhtbFBLAQItABQABgAIAAAA&#10;IQAqnhsx4QAAAA4BAAAPAAAAAAAAAAAAAAAAANwEAABkcnMvZG93bnJldi54bWxQSwUGAAAAAAQA&#10;BADzAAAA6gUAAAAA&#10;" o:allowincell="f" o:allowoverlap="f" stroked="f">
                    <v:textbox>
                      <w:txbxContent>
                        <w:p w:rsidR="009D22F4" w:rsidRPr="00B06D50" w:rsidRDefault="009D22F4" w:rsidP="009F59DC">
                          <w:pPr>
                            <w:rPr>
                              <w:rFonts w:ascii="Calibri" w:hAnsi="Calibri"/>
                              <w:i/>
                              <w:sz w:val="32"/>
                              <w:szCs w:val="32"/>
                              <w:lang w:val="es-ES"/>
                            </w:rPr>
                          </w:pPr>
                          <w:proofErr w:type="spellStart"/>
                          <w:r w:rsidRPr="00BD724E">
                            <w:rPr>
                              <w:rFonts w:ascii="Calibri" w:hAnsi="Calibri"/>
                              <w:i/>
                              <w:sz w:val="28"/>
                              <w:szCs w:val="28"/>
                              <w:lang w:val="es-ES"/>
                            </w:rPr>
                            <w:t>Naturally</w:t>
                          </w:r>
                          <w:proofErr w:type="spellEnd"/>
                          <w:r w:rsidRPr="00BD724E">
                            <w:rPr>
                              <w:rFonts w:ascii="Calibri" w:hAnsi="Calibri"/>
                              <w:i/>
                              <w:sz w:val="28"/>
                              <w:szCs w:val="28"/>
                              <w:lang w:val="es-ES"/>
                            </w:rPr>
                            <w:t xml:space="preserve"> </w:t>
                          </w:r>
                          <w:proofErr w:type="spellStart"/>
                          <w:proofErr w:type="gramStart"/>
                          <w:r w:rsidRPr="00BD724E">
                            <w:rPr>
                              <w:rFonts w:ascii="Calibri" w:hAnsi="Calibri"/>
                              <w:i/>
                              <w:sz w:val="28"/>
                              <w:szCs w:val="28"/>
                              <w:lang w:val="es-ES"/>
                            </w:rPr>
                            <w:t>Selective</w:t>
                          </w:r>
                          <w:proofErr w:type="spellEnd"/>
                          <w:r w:rsidRPr="00B06D50">
                            <w:rPr>
                              <w:rFonts w:ascii="Calibri" w:hAnsi="Calibri"/>
                              <w:i/>
                              <w:sz w:val="32"/>
                              <w:szCs w:val="32"/>
                              <w:lang w:val="es-ES"/>
                            </w:rPr>
                            <w:t xml:space="preserve"> …</w:t>
                          </w:r>
                          <w:proofErr w:type="gramEnd"/>
                        </w:p>
                      </w:txbxContent>
                    </v:textbox>
                    <w10:wrap anchory="page"/>
                  </v:shape>
                </w:pict>
              </mc:Fallback>
            </mc:AlternateContent>
          </w:r>
          <w:r>
            <w:rPr>
              <w:rFonts w:ascii="Calibri" w:hAnsi="Calibri"/>
              <w:sz w:val="18"/>
              <w:szCs w:val="18"/>
            </w:rPr>
            <w:t xml:space="preserve"> w</w:t>
          </w:r>
          <w:r w:rsidRPr="009F59DC">
            <w:rPr>
              <w:rFonts w:ascii="Calibri" w:hAnsi="Calibri"/>
              <w:sz w:val="18"/>
              <w:szCs w:val="18"/>
            </w:rPr>
            <w:t>ww.darwinstrails.com | chile@darwinstrails.com</w:t>
          </w:r>
        </w:p>
      </w:tc>
      <w:tc>
        <w:tcPr>
          <w:tcW w:w="0" w:type="auto"/>
          <w:vAlign w:val="center"/>
        </w:tcPr>
        <w:p w:rsidR="009D22F4" w:rsidRDefault="009D22F4" w:rsidP="006552CF">
          <w:pPr>
            <w:pStyle w:val="Piedepgina"/>
            <w:jc w:val="center"/>
          </w:pPr>
        </w:p>
      </w:tc>
    </w:tr>
    <w:tr w:rsidR="009D22F4" w:rsidTr="00BD724E">
      <w:trPr>
        <w:cantSplit/>
      </w:trPr>
      <w:tc>
        <w:tcPr>
          <w:tcW w:w="0" w:type="auto"/>
          <w:vAlign w:val="center"/>
        </w:tcPr>
        <w:p w:rsidR="009D22F4" w:rsidRDefault="009D22F4" w:rsidP="00C26E88">
          <w:pPr>
            <w:pStyle w:val="Piedepgina"/>
            <w:jc w:val="center"/>
            <w:rPr>
              <w:rFonts w:ascii="Calibri" w:hAnsi="Calibri"/>
              <w:noProof/>
              <w:sz w:val="18"/>
              <w:szCs w:val="18"/>
              <w:lang w:eastAsia="en-GB"/>
            </w:rPr>
          </w:pPr>
          <w:r>
            <w:rPr>
              <w:rFonts w:ascii="Calibri" w:hAnsi="Calibri"/>
              <w:noProof/>
              <w:sz w:val="18"/>
              <w:szCs w:val="18"/>
              <w:lang w:val="es-CL" w:eastAsia="es-CL"/>
            </w:rPr>
            <w:drawing>
              <wp:anchor distT="0" distB="0" distL="114300" distR="114300" simplePos="0" relativeHeight="251656704" behindDoc="0" locked="0" layoutInCell="0" allowOverlap="0" wp14:anchorId="07298E38" wp14:editId="6041AF8B">
                <wp:simplePos x="0" y="0"/>
                <wp:positionH relativeFrom="column">
                  <wp:posOffset>2348865</wp:posOffset>
                </wp:positionH>
                <wp:positionV relativeFrom="paragraph">
                  <wp:posOffset>52705</wp:posOffset>
                </wp:positionV>
                <wp:extent cx="3975735" cy="318770"/>
                <wp:effectExtent l="19050" t="0" r="5715" b="0"/>
                <wp:wrapNone/>
                <wp:docPr id="2" name="4 Imagen" descr="associationlogos-no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associationlogos-notwitter.jpg"/>
                        <pic:cNvPicPr>
                          <a:picLocks noChangeAspect="1" noChangeArrowheads="1"/>
                        </pic:cNvPicPr>
                      </pic:nvPicPr>
                      <pic:blipFill>
                        <a:blip r:embed="rId2"/>
                        <a:stretch>
                          <a:fillRect/>
                        </a:stretch>
                      </pic:blipFill>
                      <pic:spPr bwMode="auto">
                        <a:xfrm>
                          <a:off x="0" y="0"/>
                          <a:ext cx="3975735" cy="318770"/>
                        </a:xfrm>
                        <a:prstGeom prst="rect">
                          <a:avLst/>
                        </a:prstGeom>
                        <a:noFill/>
                        <a:ln w="9525">
                          <a:noFill/>
                          <a:miter lim="800000"/>
                          <a:headEnd/>
                          <a:tailEnd/>
                        </a:ln>
                      </pic:spPr>
                    </pic:pic>
                  </a:graphicData>
                </a:graphic>
              </wp:anchor>
            </w:drawing>
          </w:r>
        </w:p>
      </w:tc>
      <w:tc>
        <w:tcPr>
          <w:tcW w:w="0" w:type="auto"/>
          <w:vAlign w:val="center"/>
        </w:tcPr>
        <w:p w:rsidR="009D22F4" w:rsidRPr="007360B3" w:rsidRDefault="009D22F4" w:rsidP="006552CF">
          <w:pPr>
            <w:pStyle w:val="Piedepgina"/>
            <w:jc w:val="center"/>
            <w:rPr>
              <w:rFonts w:ascii="Calibri" w:hAnsi="Calibri"/>
              <w:noProof/>
              <w:sz w:val="18"/>
              <w:szCs w:val="18"/>
              <w:lang w:val="es-ES"/>
            </w:rPr>
          </w:pPr>
        </w:p>
      </w:tc>
    </w:tr>
  </w:tbl>
  <w:p w:rsidR="009D22F4" w:rsidRDefault="009D22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2F4" w:rsidRDefault="009D22F4" w:rsidP="0054582D">
      <w:r>
        <w:separator/>
      </w:r>
    </w:p>
  </w:footnote>
  <w:footnote w:type="continuationSeparator" w:id="0">
    <w:p w:rsidR="009D22F4" w:rsidRDefault="009D22F4" w:rsidP="0054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2F4" w:rsidRDefault="009D22F4" w:rsidP="001540C9">
    <w:pPr>
      <w:pStyle w:val="Encabezado"/>
      <w:tabs>
        <w:tab w:val="clear" w:pos="4252"/>
        <w:tab w:val="clear" w:pos="8504"/>
      </w:tabs>
    </w:pPr>
    <w:r>
      <w:rPr>
        <w:noProof/>
        <w:lang w:val="es-CL" w:eastAsia="es-CL"/>
      </w:rPr>
      <mc:AlternateContent>
        <mc:Choice Requires="wpg">
          <w:drawing>
            <wp:anchor distT="0" distB="0" distL="114300" distR="114300" simplePos="0" relativeHeight="251657728" behindDoc="0" locked="0" layoutInCell="1" allowOverlap="1" wp14:anchorId="65028A73" wp14:editId="2D8643AE">
              <wp:simplePos x="0" y="0"/>
              <wp:positionH relativeFrom="column">
                <wp:posOffset>-1684655</wp:posOffset>
              </wp:positionH>
              <wp:positionV relativeFrom="paragraph">
                <wp:posOffset>-497840</wp:posOffset>
              </wp:positionV>
              <wp:extent cx="8407400" cy="9989185"/>
              <wp:effectExtent l="3175" t="0" r="0" b="254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0" cy="9989185"/>
                        <a:chOff x="-895" y="-75"/>
                        <a:chExt cx="13240" cy="15731"/>
                      </a:xfrm>
                    </wpg:grpSpPr>
                    <pic:pic xmlns:pic="http://schemas.openxmlformats.org/drawingml/2006/picture">
                      <pic:nvPicPr>
                        <pic:cNvPr id="11" name="0 Imagen" descr="mapsiloet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2026"/>
                          <a:ext cx="2010" cy="13630"/>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5" descr="Progstitleimg2___c"/>
                      <wps:cNvSpPr txBox="1">
                        <a:spLocks noChangeArrowheads="1"/>
                      </wps:cNvSpPr>
                      <wps:spPr bwMode="auto">
                        <a:xfrm>
                          <a:off x="-895" y="-75"/>
                          <a:ext cx="13240" cy="2214"/>
                        </a:xfrm>
                        <a:prstGeom prst="rect">
                          <a:avLst/>
                        </a:prstGeom>
                        <a:blipFill dpi="0" rotWithShape="0">
                          <a:blip r:embed="rId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2F4" w:rsidRDefault="009D22F4" w:rsidP="005368B2">
                            <w:pPr>
                              <w:pStyle w:val="Encabezado"/>
                              <w:tabs>
                                <w:tab w:val="clear" w:pos="4252"/>
                              </w:tabs>
                              <w:ind w:left="2977"/>
                              <w:jc w:val="center"/>
                              <w:rPr>
                                <w:rFonts w:ascii="Garamond" w:hAnsi="Garamond"/>
                                <w:b/>
                                <w:bCs/>
                                <w:sz w:val="32"/>
                              </w:rPr>
                            </w:pPr>
                          </w:p>
                          <w:p w:rsidR="009D22F4" w:rsidRDefault="009D22F4" w:rsidP="000D5882">
                            <w:pPr>
                              <w:pStyle w:val="Encabezado"/>
                              <w:tabs>
                                <w:tab w:val="clear" w:pos="4252"/>
                              </w:tabs>
                              <w:ind w:left="2977" w:right="754"/>
                              <w:rPr>
                                <w:b/>
                                <w:bCs/>
                                <w:i/>
                                <w:sz w:val="32"/>
                              </w:rPr>
                            </w:pPr>
                          </w:p>
                          <w:p w:rsidR="009D22F4" w:rsidRDefault="009D22F4" w:rsidP="005368B2">
                            <w:pPr>
                              <w:pStyle w:val="Encabezado"/>
                              <w:tabs>
                                <w:tab w:val="clear" w:pos="4252"/>
                              </w:tabs>
                              <w:ind w:left="2977"/>
                              <w:jc w:val="right"/>
                              <w:rPr>
                                <w:b/>
                                <w:bCs/>
                                <w:i/>
                                <w:sz w:val="32"/>
                              </w:rPr>
                            </w:pPr>
                          </w:p>
                          <w:p w:rsidR="009D22F4" w:rsidRDefault="009D22F4" w:rsidP="005368B2">
                            <w:pPr>
                              <w:pStyle w:val="Encabezado"/>
                              <w:tabs>
                                <w:tab w:val="clear" w:pos="4252"/>
                              </w:tabs>
                              <w:ind w:left="2977"/>
                              <w:jc w:val="right"/>
                              <w:rPr>
                                <w:b/>
                                <w:bCs/>
                                <w:i/>
                                <w:sz w:val="32"/>
                              </w:rPr>
                            </w:pPr>
                          </w:p>
                          <w:p w:rsidR="009D22F4" w:rsidRPr="005368B2" w:rsidRDefault="009D22F4" w:rsidP="005368B2">
                            <w:pPr>
                              <w:pStyle w:val="Encabezado"/>
                              <w:tabs>
                                <w:tab w:val="clear" w:pos="4252"/>
                              </w:tabs>
                              <w:ind w:left="2977"/>
                              <w:jc w:val="right"/>
                              <w:rPr>
                                <w:i/>
                                <w:sz w:val="32"/>
                              </w:rPr>
                            </w:pPr>
                          </w:p>
                          <w:p w:rsidR="009D22F4" w:rsidRDefault="009D22F4" w:rsidP="00F70950">
                            <w:pPr>
                              <w:ind w:right="281" w:firstLine="142"/>
                              <w:jc w:val="center"/>
                              <w:rPr>
                                <w:rFonts w:ascii="Calibri" w:hAnsi="Calibri"/>
                                <w:color w:val="FFFFFF"/>
                                <w:sz w:val="32"/>
                                <w:szCs w:val="32"/>
                              </w:rPr>
                            </w:pPr>
                          </w:p>
                          <w:p w:rsidR="009D22F4" w:rsidRPr="005368B2" w:rsidRDefault="009D22F4" w:rsidP="00F70950">
                            <w:pPr>
                              <w:ind w:right="281" w:firstLine="142"/>
                              <w:jc w:val="center"/>
                              <w:rPr>
                                <w:rFonts w:ascii="Calibri" w:hAnsi="Calibri"/>
                                <w:color w:val="FFFFFF"/>
                                <w:sz w:val="32"/>
                                <w:szCs w:val="3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32.65pt;margin-top:-39.2pt;width:662pt;height:786.55pt;z-index:251657728" coordorigin="-895,-75" coordsize="13240,157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yqe2HBAAAWwsAAA4AAABkcnMvZTJvRG9jLnhtbLRW227jNhB9L9B/&#10;IPSuWJJlWxLiLBJfggBpG+xu0ceAlmiJXYlkSTp2WvTfd4aUHOeCNt1FDVjidTRz5pwhzz8cupY8&#10;MG24FPMgPosCwkQpKy7qefDr53WYBcRYKiraSsHmwSMzwYeLH38436uCJbKRbcU0ASPCFHs1Dxpr&#10;VTEambJhHTVnUjEBk1upO2qhq+tRpekerHftKImi6WgvdaW0LJkxMLr0k8GFs7/dstL+st0aZkk7&#10;D8A3657aPTf4HF2c06LWVDW87N2g3+BFR7mAjx5NLamlZKf5K1MdL7U0cmvPStmN5HbLS+ZigGji&#10;6EU011rulIulLva1OsIE0L7A6ZvNlj8/3GnCK8gdwCNoBzlynyVjxGav6gKWXGv1Sd1pHyA0b2X5&#10;xcD06OU89mu/mGz2P8kKzNGdlQ6bw1Z3aAKiJgeXgsdjCtjBkhIGszSapRG4UsJcnmd5nE18ksoG&#10;Mon7wiyfBASmw9lxatVvj8dJ2m+OJ7NxjFtHtPBfdt723l2cK14W8O9BhdYrUP+dfLDL7jQLeiPd&#10;u2x0VH/ZqRDyr6jlG95y++i4DCChU+LhjpcINnZO8hMP+YnITUdrJgJSMVMCmTuqDG8ls5ad/a5q&#10;DHrY6y1RjNQljQi5aKio2aVRIA5IO1gdhrSW+4bRyuAwIvfcius+827TcrXmbYtZxXaPA7j0gp9v&#10;QOm5v5TlrmPCejFr1gIkUpiGKxMQXbBuw4Cb+qaKHYWAJrfG4ueQME5gfyXZZRTlyVW4mESLEPiz&#10;Ci/zdBbOohVQKc3iRbz4G3fHabEzDGCg7VLx3lcYfeXtm2rq647XqdM7eaCuqniOgUOOa4OLQDuE&#10;BH01uvwIYMM6aFvNbNlgcwvI9eOw+DjhYH5CFnNgQHzv1FMSJVMvGEQIJYWFxespHk/HruQdJQHE&#10;0MZeM9kRbADS4KdDmj4A0D6yYQn6LCTm20UyBHqaizzKV9kqS8M0ma4gF8tleLlepOF0Hc8my/Fy&#10;sVjGQy4aXlVMoLnvT4VDVra8GthodL1ZtNqnaO1+fS0wT8tGSIknN4b0DW/HNJcNxL+XA6QDyyKc&#10;VmagO/TeRyE8q96q858aqhigjmZPBJ8Mgv+MqbySBwJ1r5f8nZa1sdy2jHd1cn9/X2J4vQGs1cQe&#10;YAcK2WHjS/Y/SP1kq7fzLs69rsUD604qcZLEaQ/+cAQMlHon6wY1kErBkQps1tL+xm3jgMMBjPF/&#10;LkCJV9V/1LJ3a2BlK55pCGToR96UUgxH2VWSh+tpNgvTdToJ81mUhVGcX+XTKM3T5fq5lG65YN8v&#10;JbKHg3eSTDxvnsSCZexEU5H7vdYULTpu4UrX8g5O8+MiWuDBshKVKx2W8ta3TySI7g/SG95egshN&#10;L0Fs2cPm0HN9I6tHoDqwwbEC7qHQaKT+MyB7uNPNA/PHjuL53N4I0Ggep3g7sK6TTmYJMul0ZnM6&#10;Q0UJpuaBDYhvLiz0YMtOaV438CWvLSEv4Yaz5a5aooPeKwgBO1AmXMvd4FxY/W0Tr4infbfq6U58&#10;8RUAAP//AwBQSwMEFAAGAAgAAAAhABmUu8nDAAAApwEAABkAAABkcnMvX3JlbHMvZTJvRG9jLnht&#10;bC5yZWxzvJDLCsIwEEX3gv8QZm/TdiEipm5EcCv6AUMyTaPNgySK/r0BQRQEdy5nhnvuYVbrmx3Z&#10;lWIy3gloqhoYOemVcVrA8bCdLYCljE7h6B0JuFOCdTedrPY0Yi6hNJiQWKG4JGDIOSw5T3Igi6ny&#10;gVy59D5azGWMmgeUZ9TE27qe8/jOgO6DyXZKQNypFtjhHkrzb7bveyNp4+XFkstfKrixpbsAMWrK&#10;Aiwpg89lW50CaeDfJZr/SDQvCf7x3u4BAAD//wMAUEsDBBQABgAIAAAAIQBxWAdc5AAAAA4BAAAP&#10;AAAAZHJzL2Rvd25yZXYueG1sTI/BboJAEIbvTfoOm2nSmy4oCKUsxpi2J2NSbdL0trIjENlZwq6A&#10;b9/11N7+yXz555t8PemWDdjbxpCAcB4AQyqNaqgS8HV8n6XArJOkZGsIBdzQwrp4fMhlpsxInzgc&#10;XMV8CdlMCqid6zLObVmjlnZuOiS/O5teS+fHvuKql6Mv1y1fBMGKa9mQv1DLDrc1lpfDVQv4GOW4&#10;WYZvw+5y3t5+jvH+exeiEM9P0+YVmMPJ/cFw1/fqUHink7mSsqwVMFus4qVnfUrSCNgdCeI0AXby&#10;KXqJEuBFzv+/UfwCAAD//wMAUEsDBAoAAAAAAAAAIQDdTjtxVNgAAFTYAAAVAAAAZHJzL21lZGlh&#10;L2ltYWdlMS5qcGVn/9j/4AAQSkZJRgABAgEASABIAAD/wAARCAVdAToDAREAAhEBAxEB/9sAhAAG&#10;BAUGBQQGBgUGBwcGCAoRCwoJCQoVDxAMERkWGhoYFhgXGx8oIRsdJR4XGCIvIyUpKiwtLBshMTQw&#10;KzQoKywrAQcHBwoJChQLCxQrHBgcHCsrKysrKysrKysrKysrKysrKysrKysrKysrKysrKysrKysr&#10;KysrKysrKysrKysrKyv/xAGiAAABBQEBAQEBAQAAAAAAAAAAAQIDBAUGBwgJCgsQAAIBAwMCBAMF&#10;BQQEAAABfQECAwAEEQUSITFBBhNRYQcicRQygZGhCCNCscEVUtHwJDNicoIJChYXGBkaJSYnKCkq&#10;NDU2Nzg5OkNERUZHSElKU1RVVldYWVpjZGVmZ2hpanN0dXZ3eHl6g4SFhoeIiYqSk5SVlpeYmZqi&#10;o6Slpqeoqaqys7S1tre4ubrCw8TFxsfIycrS09TV1tfY2drh4uPk5ebn6Onq8fLz9PX29/j5+gEA&#10;AwEBAQEBAQEBAQAAAAAAAAECAwQFBgcICQoLEQACAQIEBAMEBwUEBAABAncAAQIDEQQFITEGEkFR&#10;B2FxEyIygQgUQpGhscEJIzNS8BVictEKFiQ04SXxFxgZGiYnKCkqNTY3ODk6Q0RFRkdISUpTVFVW&#10;V1hZWmNkZWZnaGlqc3R1dnd4eXqCg4SFhoeIiYqSk5SVlpeYmZqio6Slpqeoqaqys7S1tre4ubrC&#10;w8TFxsfIycrS09TV1tfY2dri4+Tl5ufo6ery8/T19vf4+fr/2gAMAwEAAhEDEQA/APqmgAoAKACg&#10;AoAKACgAoAKACgAoAKAON+K2qXujeDr290yfyLtGjCOFBIy4B68dM1th4xlUSkjKtJxhoeFD4l+M&#10;Of8Aicv/AOA8X/xNep9Vpdjk9vPuL/wsrxf/ANBl/wDwHi/+Jo+q0uwe2n3FHxK8X/8AQZf/AMB4&#10;v/iaPqtLsHtp9w/4WV4v/wCgy/8A4Dxf/E0fVaXYPbVO4f8ACyfF/wD0GZP/AAHi/wDiaPqtLsHt&#10;qncP+FleL/8AoMv/AOA8X/xNH1Wl2D21TuH/AAsrxd/0GH/8B4v/AImj6tS7B7ap3PYPgx4hvvEO&#10;hXUurXP2i7huChbao+QqpHCgd91efi6SpzSjtY6qE3Janoo6CuU2CgAoAKACgAoAKACgAoAKACgA&#10;oAKACgAoAKACgAoAKACgAoAKACgAoAKACgAoAKACgAoAKAPPvji4XwHcqerzRKPzz/SunBq9X5GO&#10;IdoHzeE5r2TzxSlIACUALsoANlACbB6UALsoA734PeIo9C8Qyw3TN9jvIyHIGSrLkqf5j8a5cXS5&#10;4JrdG9CpZn0hGSVGeo615B3jqACgAoAKACgAoAKACgAoAKACgAoAKACgAoAKACgAoAKACgAoAKAC&#10;gAoAKACgAoAKACgAoA8z+PXmHwpbKqko12m4+2167MDb2nyOfE/B8zwLZXqnBcXZQFwEeTQFwZMY&#10;HAJOBk4zUTmoxuy4RcpJINnpVJqWqJeguw+lMVxNh9KAuKFIIIJB+tFgTsfRHwo8V/25oi2ty4/t&#10;C0UJJ6unQP8A0Pv9a8jFUeSd1sz0KFVTVux34zjmuU3CgAoAKACgAoAKACgAoAKACgAoAKACgAoA&#10;KAA9DQBzd1N4jF1MLeG3MIc7CcZ2547+lIeh0lMQUAFABQAUAFABQAUAFABQAUAFAHFfF21a58E3&#10;2wZaLZKPwYZ/Qn8q3wrtVRjiFemfOuw9O3avZPMuBjoAPL4x6nAo9QTOktPhTq/iq0t5pZf7PtVc&#10;MTKvzsMHBAz/AJ/n5eNqKfux6M9LCR5G5S7EPijwjqXhiaOK+jUwkfJNHyjd8ex69f8A69dlCtGc&#10;dNzkrwknexhbD6YB6V0nPcNhoHdCbKAubHhPV38P69bagqs6RkiSMHG5CPmH8vxFZVqfPTaLp1OS&#10;aZ9K6Fq1rq9hHc2Molgcna3c4ODXizi4S5WepGamuZGkOlSUFABQAUAFABQAUAFABQAUAFABQAUA&#10;FABQAUAA4GKACgAoAKACgAoAKACgAoAKACgAoAKAOa+IrBPB2rMcc27Lz7kD+ta0P4iM638NnzeV&#10;7gV7dmeQkGw55Hbjilfux26C2OqQ6dqSyNcRKIwRIOGPIPH54rycXjE3yxZ6eFw1vekd94G+KOk6&#10;VpkVnfSXZxIwDeWHwScnoc4yT9M/SvPjUOycddDudQ8SaP4gtfssNxbSWzA+atyCoHIxjPf0960h&#10;VcXdGcoXVmeNeINOj0++mW2cSWodvKOfm2+4455A6V69PFwcfefQ86WGlzqy0uZoRsDcME9K1oVf&#10;aQjLqzOvT9nNxDy/atzGwbOen+e1AWPVPgdfsk2o6cznaQsyKfXO1j+q/lXn46GikduElq4nsA6V&#10;552hQAUAFABQAUAFABQAUAFABQAUAFABQAUAFABQAUAFABQAUAFABQAUAFABQAUAFABQByHxTJ/4&#10;Q6+RermNf/Hx/hXRhf4iMcR/DZ4MYsD09a9dWZ5TVjnNUgkF/JsubhSOmHOB+VeLi0+fc9fDNezF&#10;sLaFbYOGVnY8lmySfesFGKN+ZnougeDbOXS7C8uIZBJvDng/MCc9O4xih2Fdpl34javonhyTSpbv&#10;ToJZrmVo4zsRSoAG48+x/XBrNx6jTZtTeGNE1Xw9CYrVrRriDMUsbFAuVzg4OD2GKfIgbfQ83ufD&#10;r+Hro2ssrzs3zB8HAHPrXrZfTjyNo4MZUbnYZ5YrvOEPLFAz0n4M6VIb+81LOIlj8hRg/MSQx5+g&#10;H51wY2eiideFjq5HsA6V5x3BQAUAFABQAUAFABQAUAFABQAUAFABQAUAFABQAUAFABQAUAFABQAU&#10;AFABQAUAFABQByfxKBbw5IAM/vEz+ZrfD/GZVvgZ45NbFj8oHP6V6UZK+pwuJwGvRSKt3O8jD7wy&#10;OnQ4ryazk5P1PRpKKghvheFJdIgYxqZXLdT23Hv2rKySuzVNt6Hs+l6W5gsTDeXtsrQRmRYbthg7&#10;eSFOR3paCbdzhPjLoT3QsZp727u2hDOpuNpK4K5wcA4I7eoFFroSlqeh+EtO1hPD+k+RqkUUbQIV&#10;RrVSFGO5yCetJobMnx7YXNtqkJu7iC6YxcSRQeXxk9fmavUwD5YNPucGLtzHMmPFegcbDyz6Urge&#10;nfCTWI0il0qdgJAxliz/ABA9R+fNedjKevOjtws1ZxZ6cpyoNcJ2C0AFABQAUAFABQAUAFABQAUA&#10;FABQAUAFABQAUAFABQAUAFABQAUAFABQAUAFABQAUAc/45tXu/D11HHneqhx/wABIJ/TNa0ZWmrm&#10;dVXgzwfXb+XTlh8sRNIZAHR3AOz+JhXdXqwpo5adOU3Y891ie7vLO5jgjUyltmzLE5+oG39a8uVT&#10;mldHoqnZJEuhQz2Nrb219JsVAWbywRtznGTkHvWVSTa0LppJnp9p4yihdYokUiNAgPXoMVCkxtI5&#10;Tx5dXvii6sprPUFsYYEKywOp+cFuTwPpVqUrEcqud9pniy0tNLsrcXSkQRKhyGA4AHBxSc2PkXQq&#10;+LNXgu7i2kZ2CmPBLNkDJ9ew5Fd2GxMYKzXU5a+H53cyzECAVYMDyCK9ZO6ujzWrOzDyjTEa/hK3&#10;uX8RWP2NisglBZh2UHLE+2KxrtKm7mlJNyVj3iLPlrnrivHPUHUAFABQAUAFABQAUAFABQAUAFAB&#10;QAUAFABQAUAFABQAUAFABQAUAFABQAUAFABQAUAMlAKkEAjuPWgDxHx7pumvb3si20LT27kRMRyP&#10;mxxW04uUdSIySZ57EpKhCFLDvWSjYu7ILmI4/wBWMtgHHfGabtYSuauneF7u5uFS1tSZZollYj36&#10;UkkF2dhZeAbgWkZuYk+0B0yvJON/zfoBT0DUzbvwRdQX5IVXgEoUKueBgn8OBSaTC7TOh8T+FtM0&#10;7SbJ7YQRpCr7g/3nDEbcljlsZ79K0ouCmuYiqpOLsYCxARqIgoTACgHjFelCvRekGjidKpu0PMJ7&#10;Djr+Fa8xk0+p6X8NtMWHSmu2VTJcMecchQcY/E5rzcXNyly9juw0Uo37nbr0rlOgKACgAoAKACgA&#10;oAKACgAoAKACgAoAKACgAoAKACgAoAKACgAoAKACgAoAKACgAoAKAILuQRwuxHCgk/gM/wBKTBI+&#10;UV1i41CW4MjMC5JuYiTjJP6c5qYTk3YuUEkSbhjBLAEdK2MzS8LwpqOqxwMpIw2R6YFDBHudjYhI&#10;IzBCqgonzqODgdf1pCF1C/gsLSW41CQxQxMpaR8qvJAA6epFS3YpK7sYPxE8WWHhjQZLyOaF75sL&#10;FFn5ixXjoD2NKUrLQcY3Z4ZY3mq65LLqWqTTPJO29Q5+4voB6fhXNJSZtFx2Ol0fUhFB9nuDDLbO&#10;Mg7eB+IqLvd6FNLqPvb57MBNPCSwdQG52jvj2rto42UI8rOWphozd0e3+ArmG68N20kUiMBvB29i&#10;HJ/qKbm5vmYKKjojpR0pDCgAoAKACgAoAKACgAoAKACgAoAKACgAoAKACgAoAKACgAoAKACgAoAK&#10;ACgAoAKACgDB8cSNH4T1nyywkNnKEK9QShA/Uj8qTdkB8raVDt3LLavayQJsXLhtynA3DBOCcVnT&#10;+I0lsapbcu0NwDwMVu5JGSTZ0HgR4rbX0uppTGqQsMgHknjBxz/+qs/aJlcjRsah4ovR47sLldSa&#10;Pw9bwlZItrfO2HHK9/4Tk1DnqWrcpJ8S9ZsPEXhiKwsLiRrg3KS5G5TGBnJzgflTqSTiFP3ZHk0e&#10;tS+IfFMiKkY0+wiEUStktgKq557/AC5/GqitBSep0YdVibjgVPLqJMpaZqCTXktssTP5JwZDgAcd&#10;P8is5xbSsaJpMNR1G3s8RmIPJksxAORx9R/ntUODuWmjvPgb4oeXX7rTo4n+yTxmUZI4dQDn8QCP&#10;wFbU01ozKdme+r0GetamYUAFABQAUAFABQAUAFABQAUAFABQAUAFABQAUAFABQAUAFABQAUAFABQ&#10;AUAFABQAUAcb8WrgweBtTKj74RDzjhnUH8cZpPYaVz50tLxplEY2KIztO1gcke9TFq45JpEjWxkm&#10;3pNMjhflVHOPy6VTi2SpWGLa302wTXAgycFYgOmO5+oFSqZbmPuEkQvPPc3LfLgbQDtA74p+zSFz&#10;irpivETLPNI7EA7mPT0x/nrT5ETzjhaQwRkQxiMDghRjI/CrSsF7gkYcrGu5t3y4Dd6QFSGBrTUZ&#10;4hK++Vi5fygqsemPyzUpBcW6UC3uGjSOSYbgvOMZz170+VD5jv8A4HRm68RLcBVVhbOW2dMbtv8A&#10;Wnawj6BHSkAUAFABQAUAFABQAUAFABQAUAFABQAUAFABQAUAFABQAUAFABQAUAFABQAUAFABQAUA&#10;c749s/t3hXUoTnBhLcHHQhv6UmtBpnznqVl/Z0Ky75CGkIw+MDI46AelTFK45NsrWk4knIV+cZ6e&#10;+K1ILsUgf734/mf8KBAnUBhghsj8/wD69AXJMBQNuOOlAEM0oEb5xzxigCx4Y05tR1e3TICLIDIT&#10;6dT/ACoew0N1Uwza3eSW0RIMzGMscZ64x/wE1MXdJg1bQqTxszZUsoHzbgBxyeDV2QHoXwFhnTVt&#10;UE8caLFCgQoSQdzZP/oNJjPbx0FSAUAFABQAUAFABQAUAFABQAUAFABQAUAFABQAUAFABQAUAFAB&#10;QAUAFABQAUAFABQAUAZ+v273ejX1vE215oHjBJxglSM5/GgD5B8YWniCz0dDqGt2zwpICPMGcYGP&#10;4Y896lDuctpOtvbXKi6v4ZFAOWjVh/6EBViOusNYikUkTxvzxg0xM0UuVIXLjJ5FMQ9bkYJLCiwE&#10;clwrRk5Xk0WA7P4YQ282oLLK5+0Iy7Uz94EHJx370mxmHewol1LGAx8mQqu456cUoJWsEnd3K6zA&#10;yIGBJdiBgccDj+RqriLugarcaHqMd5ZyldrZk2nIZe4I70h3Po7Rr+LUdOtrm3YNFLGGUj9R+HT8&#10;KljL46c0AFABQAUAFABQAUAFABQAUAFABQAUAFABQAUAFABQAUAFABQAUAFABQAUAFABQAUARTsF&#10;G5m2juew+tAHit35c29SgZCSNrjPFHKS2cvrHgzRNSMgms41dxzJEu1h+IosFzir74VmOYvYalJG&#10;rdA8e4j6kEU9Qucnq2m63oVxmSSR40O0SBW249yRx0p3AZaeJbheJgki/wB5TTTA04Nb+0Mqx9ux&#10;Ip7geweFbZF062vILZlvAMiUMc/T9T+dZtMo4/Vrx4dUuyCGKy5KqPbH8+auK0JckElwGhUhiigh&#10;jg88dqsVyVZkLPGBjgZIHAHrStqK56Z8ENcnlvpdMeZZYfJMsfzfdIbBx9d5P4VEkXFnsyfdFSMW&#10;gAoAKACgAoAKACgAoAKACgAoAKACgAoAKACgAoAKACgAoAKACgAoAKACgAoAKAON+JOqNY6ZHCjl&#10;TcPsbHdQOf5itKcbsipKyPNBdFicuCe59a15THmFMqsMnk+uaOQOYFZSxDNuJHK5NHIHMVZbKJk2&#10;lWdG/hPIpOAc5jal4U0i/QJLZxq4/ijUIf060vZhzGE/w5slBMdzdL6DcCP5UcrQ+cWO08WaQgg0&#10;vUv9HX7oZV/wNHKVzo57UY/Eb3stzdQvLIxGWCcE4x2oSsguimdRuFUx3Fuw9Rg9KBXRL/ax8wmJ&#10;nQ9fUf8A6qegXOi+HGvwaF4u068eWMRtKEmYcAI3ysfwDE/hUtaWHF6n1/Gcrnv3rE2HUAFABQAU&#10;AFABQAUAFABQAUAFABQAUAFABQAUAFABQAUAFABQAUAFABQAUAFACMcA0AeU/Fi5Muq2lsD8sURY&#10;/Vjj+grqoQvqc1eVtDh0IU5OeelbqCMHIXzgDjn8DxT5A5h6TBWByTkdaXKHMOF0Acbjn2NHIHMO&#10;FyCc7Rn1o5A5gM24Y/SjkQcwx5BtztH40uRDUiFkjkBDLx6Y4pco+YoXOi2V0riS1iJI+8q7SKXI&#10;g5zGuPBtluHlySIMetJ0xqZmyeDJoyTDcKzA5AI20uRj5z6t8FalJqnhrT7m4/4+HhHm+7jhj+YJ&#10;/GuWSszri7o3RUjCgAoAKACgAoAKACgAoAKACgAoAKACgAoAKACgAoAKACgAoAKACgAoAKACgBkp&#10;wjZ9MUAeJeOLxbjxRfHIwhEX/fIAP6g16FGLUEefWmnJmGNj8bhWtjK4hgOTtIxikO5D5ci/wk49&#10;qYmxhPJ3KfyqkguHmKOgNPlYrgJVPdqXKw5h29CQN2afKHMOicZzu+X60nEfMThkIYhwD6VHKx8y&#10;IWUkDBBP1osHMGDgZAYL6mnyhzHqPwmvA2k3NsTzDNkfRx/iprixEeWSZ24eXMmjv16Vzm4tABQA&#10;UAFABQAUAFABQAUAFABQAUAFABQAUAFABQAUAFABQAUAFABQAUAFAGZ4juTaaLfzqQGigdx9Qpx+&#10;uKumrzSIm7RbPne8uGubueds7pZGc/UnNe1GCSR4spttkYbvzVcqFzCh2HIJ/OlyofOOMrnq7D8a&#10;XIh84ws2fvH86fKHMJnJz/WnYlyYuaLBzMO2c0WDmAZ6UuUfMGcUcqDmAMc9cUcqDnF3EfxE5o5U&#10;PnPSvg3g/wBqE/34R/6HXnY5WcTvwTvc9UHeuI7QoAKACgAoAKACgAoAKACgAoAKACgAoAKACgAo&#10;AKACgAoAKACgAoAKACgAoA5L4n3Bg8I3gGR5m1Mj3YZ/QV0YWN6qObFy5aTZ4Yqj8DXtHjihaQCh&#10;aAuLtoC43bzQFxQtAXEK0AGKAuG33oAMUABFACbTigD074NLiDUj/wBNYv5NXmZhvE9LAbSPUR3r&#10;hO8WgAoAKACgAoAKACgAoAKACgAoAKACgAoAKACgAoAKACgAoAKACgAoAKACgDgPi7cKNHtrYEeZ&#10;LOGA9lBz+rCuzBK87nFj5WppeZ5OIzzxXqM8oAntQAbPagA2e1ABs9qAApxQAm2gAK0AGygBNlAB&#10;soAQpQB6j8Hl22eoH1mQfoa8zH7xPTy/aR6SK4jvCgAoAKACgAoAKACgAoAKACgAoAKACgAoAKAC&#10;gAoAKACgAoAKACgAoAKAGE/Q0WuGnU8i8e6gmoa2RG6tHbDy1I7tnJ/WvTw0OWFzysVUU56dDlnA&#10;Jz3NdRx3IyuRVXExNhouFgMZouFg8s4ouFhPLOaLhYPLouAGPjvRcYhjNFxCGM4pgJ5ZpAIUPpTA&#10;7X4e+ILDRoLmG/MiGSRXDBSRgDHbmuLFUZzd49jtwleFO6kenWGr2V8oNrdRS+yNkj8Otec6cluj&#10;0o1IyV0y6JFJ5OPqMVJYoYFgNwz6ZoAdQAUAFABQAUAFABQAUAFABQAUAFABQAUAFABQAUAFABQA&#10;UAFABQBy/jfV20yxVYVfzZ90alTgr8vXP4itqFNzZhianJH1PJjEzEk9T1r19FoeRruHkkDoKCbC&#10;eSfSgLB5J9KAsHlH0oCwhjI7UBYaUPpQFhCtArC7Rjkc/Wi9gQ3A6nmnqGgBR3FFwsL5YNFw5Q8r&#10;J9qLjUQNuSeGA4pcxXKJ9nZemCR0I4xSbT3BRtsWre/1O0Xba3l1EB2SRsflUuFOWjSKVSpHZs9H&#10;+HF/qGoQ3UmoTyShHVE3c9jn+lediYRg0kejhJSknzHbVzHWFABQAUAFABQAUAFABQAUAFABQAUA&#10;FABQAUAFABQAUAFABQAUAcr47sWvNMQxhjJG+7hc8YOR+grfDz5ZHPiafPFeR53PaTwsonieMtyM&#10;rjP0yK9KM1LY8yUXH4iHYplEe8eYw4TOGP4VTaSEot7E1xp9zHatKI/mX+Fsj8en+eazdVXsaKiy&#10;74ctdO1lorbN1b3bxCQNLtCHp07nqR+FYyryi/I2VCLVirfWDWcxjZt4/voMg1vGopK6OedNxdiu&#10;YR2ORV3IsIbfj1oTCxPZ6dJdTCKNeSOWxwP0qXUSKjTbZuJo1tA4jjiS4l7yuTjPsBx+dck68m9D&#10;qhQity4umWiKqS2cLu4yQRjGPoKh1Zdy+SPYo6p4dhktjc6aGVcZMBGT/wABrWlXd+WRlUoJrmic&#10;yYPVSD3GOldmnRnK0MMPoaV0Kwwwn1NO4DkEiH5WIpNJjTaLttfzQjDKrr3DKKzdNS2LVVxR6V4E&#10;fztLaUxrGWkJAUY/hX/GvOrK0rHqYd+6dNWJsFABQAUAFABQAUAFABQAUAFABQAUAFABQAUAFABQ&#10;AUAFABQAUANKg9c9OmaAPCfjl4lubHXbfTbImKT7MJHnzkqGZsAZ6dOTXTRk4xdjCrRU3dnkD6hd&#10;JeC7M0hueWEu7JPPY9q05mxcijokdbbfErVF+znUobTUYo/uiRmQjpxwcHp3HelyoHE9D0L4keEt&#10;RsIre983Tp2TaQynYpHowHH1qLTTBrQ2LfU/DN/EHGrC4iUAZimGR2GR36dcCj3lsiXGL3BrTS2E&#10;jG7aLGAg8vqPXrWirSXQydCDZTa50W2uREokupTjagdT+YHah1JNdhKlBM2Fv4gqGYpDA5ACooKj&#10;8ufzxWTbfU2+Rdn1FLaKaaGHdGgB3KFP0GOmfoe/epS1G722HWN7bTxNLMBC74wcY3e+DRsNegtv&#10;qcMTiFmD7RvLLjp646/hRa/UE7EF42la6ilysd3g7JI1PP1H+frVQnKDJnTjUMi+8LX9tG0ihJox&#10;3jOSB9K6I4iL0OWWHktTEe3ZGIkVlI7EYrdS7GTj3IzDzj0o5mLlLGm6W+o30VtHxvPJP8I7molU&#10;5VcqnScpWPXtPtY7S3jihXaiqAB36d68xy5nc9eMVFWLVIYUAFABQAUAFABQAUAFABQAUAFABQAU&#10;AFABQAUAFABQAUAFABQAx3CgZxk8D60AfLXxYvY9e8cXl1ay5t49tuhH8W3hj9M5/OtYySViXc45&#10;rKcHaNrpzjIzirU0KxE9uVGHhwPUc4/CnziaGGOJRuO4YPGT+uKpSYWJrYywKTaXUsSN1EcjL+lP&#10;nZLiacviPXTGqnUJnQAL0HIHTkDNNSJcDR0vxjPYruFlZS3PIMs3mFsdsfNRo9yfZ21W5ek8e6lN&#10;GFZLBE7AKfl/8ez+eapRpifOXE+JWrpaSW5sdPeJwvJDcY7jn6dc+1HsoXvcXPO2xDJ8StVVkP2b&#10;TTtGNux+OP8Aeo9jAXNIfN8RL6WJBHaWUUg6vEGDN7HJPFEacLg3LsVrPx7qVk0bwQxZUH7xJzVO&#10;lFiUpI6yD4zyqiLNpRf++BNw35qay+rdmV7V7NEN38UdJndpLjQJNzf885sY/wDHauNKa6ilKHYy&#10;JviLphkQRWF2AT0Zl4/xrRRl1Zi7N6Ho3wh1O28QS39zDBJH5IWMF8cbs56f7v61z4h2906MPHW5&#10;6oK5DrCgAoAKACgAoAKACgAoAKACgAoAKACgAoAKACgAoAKACgAoAKACgDkviVqtzpHha8ntIvMl&#10;aJ4xyRsyjHdx3G39aTdgPlWJrkLhkYjoT3pc6HYlS4lQ42xjH98c/wA6OZBYsR3MzK2BER9CKXtE&#10;HKCzN1MUbDvgVXtQsBaJuXgX6Dj+lP2jFYRo7RyDl42HZWWj2jFYGjtSCvmsCfUKf601VYrFX7JB&#10;ziYj6qP8av2wuQX7GDykxx6lTTVVA4kbWu0AhwSPQU1VFyjSSo+bnn0xT5xcoEAknDcegyKaqW6g&#10;43IXypBAlOfRTVe1JcERsshJJWcD/d4p+08xclhJpMoFMBIyASU5Hf8ApTVQHC59J/s86a1n4HN0&#10;6BPtty8ygrg7RhB/6Cxrnqy5pGlOPKj1KszQKACgAoAKACgAoAKACgAoAKACgAoAKACgAoAKACgA&#10;oAKACgAoAKAOP+J8aN4T1J5CVC27ndnphHqZ/CVHc+Z4TYMPn1B8A+px/wCg1xc0uxtZFyBNMGCb&#10;pCT03y4J/Dipc5BZErDTJFPzmQjtHIf8aE5sbQww6Y64UzAe7Gr5ppCsOWw08oNsqj/fmx/Wo9pN&#10;BZEcNvawSnzWtGQ/9Ncn+dHtZi5UWGh0csMCH/v5/wDXp+0nYLIc0enrGdhts9gWFNTkHKiu0kG0&#10;rHJaAjtzT5pCsgikt2RRNNB/wBzTc2Hs0TNHpjRnEwDHpiU/1NJVZD9mipOihttpcxqD/fm6/rVq&#10;t3J5C5qnh3xFpCI2q2vkRScIzt8rd+DnHerlNrVk8qexlS2k6gFzb/US/wCJqfbLuV7M1PCXh2XW&#10;/ENlZxP5gdwZgsykLGCNxOM8YpxqXehMo2PqbQ7GLTdLtbOAARwRLGuPQDH9K6SC9QAUAFABQAUA&#10;FABQAUAFABQAUAFABQAUAFABQAUAFABQAUAFABQAUAcx8SIGn8E66FPIsJ2APTIjb/GplsNHxf8A&#10;vWnZVc8DJx6Vz6G2pFMjZAaVk3HOOoPUfhVKwNNbkYLNIy72JUcjOOKb0FYWIHaZI5GIXqNxGKTG&#10;W0nuBGD9olK5xndntnuKVkA4Xd0DhpCR/tYNHKFx0OoXIYMHRgemUH9RS5UgLJ1iZV/eRQn32kfy&#10;pWTAlTWZFUiSCDB9Af8AGiwA2pJnLWxVz3EnWmtR2Fj1He6xJb5dm2gb+56fzpWVw5ep6B4S8CeI&#10;JfE2kpq2lrBpzTh5Wa4jcFV5IwDnnBH41SpXdyHJbH0R4h0e21jR7nT7uJClyjKSRna2OG/A8iuh&#10;pNWZmmc/o/wv8MWEKh9OW6lHWW5Yux/UD8hUKnFD5mdFpXhzSdJlkk03T7W2eQAO0UYUsByAT6Va&#10;ikK7NVAQfbFMQ6gAoAKACgAoAKACgAoAKACgAoAKACgAoAKACgAoAKACgAoAKACgAoAwvGkRuPCm&#10;tQJjfLYTqCe2UI/rSezHHc+NL2w1SKQ/Y7OORpB95SBgZOBzXJFRZrZiW2m6gzxPdWe2RdwZCVy/&#10;HFD02KSb3CXTp4nPl6eXlOeWfHHsc4pXb6id7izSLa2cPmsI7ljkLLKM45HOO3WjUE7PULqJo5Iw&#10;8WVYZMihtvT1PHXNCuNsjMlo5KxxHglkfj5volCb3Yroaq2UaGS8aWBj8qxvgs3vx9aE29guiG5F&#10;kkSGOXzSw4Qfe/KqjzdSblm1sop4i63USsTwpcetS6lnZotakMkBG5fLmOw4K7N2D+H4/pVKSezA&#10;7r4H6VbX3xE09b9k3QxvPHC+fmdQCPy+9j2q4WbJk7I+sUiUKAMkeproMSUDIGR9KAFFABQAUAFA&#10;BQAUAFABQAUAFABQAUAFABQAUAFABQAUAFABQAUAFABQAUAFABQBn6zE0+nXUC9ZoXjHPViMAUdG&#10;hp2Z8Wat4xkgu2toLcRtEShLqSeDgjH9a5FSlY19oXtF8TvfXUSNak4XllzwcVPs5J6jVS5uyX6S&#10;vHHK4ViOFyMtTdh3Kslpp99iNkyYz03MMfj+NUtFoJ2bLpaAoQyKy8cZIOO1LlYXRWla2jIjSGRW&#10;OVVgrHGRQoXWoXRBbQRQwqs7GZgSQ4UjHtgURg0K6IJYrK6aSzSCRCiffIbHOP8AGqswv5AdJtzb&#10;hPKYcj5vMxgcZPf3qXG+40yxBpdvEzNEkiAn5ju6n8ahU0h3NXwelrofjjTdTBb7QJQCGbqrHDcf&#10;Q1UZcsrEtKx9Wxk4IY5IPXGK7DEdQAUAFABQAUAFABQAUAFABQAUAFABQAUAFABQAUAFABQAUAFA&#10;BQAUAFABQAUAFADXGVPHFAHzb8U9LGl+NL7KqIrs/aIx7MAG/wDHg/51jKOpVzkGQYdVlVCRhRgZ&#10;Ukdf1osMwLLw5JDq0V1Jf+ZtcsVA+9nt97+lHSwHRhQdygqXwSq55HvSsMqaPbzQ2zrfzLPMzk7k&#10;OePSk0IuAAMDhuB0oSGKWxwFb1pjH7gGztOKNRCoVLSAgrmiwhAWDbxI2cY46Uiibw94cOueJrJI&#10;IQ900it5ufugckn0wOfwqoq5LPrCHkMSMAnpWqVkQSUwCgAoAKACgAoAKACgAoAKACgAoAKACgAo&#10;AKACgAoAKACgAoAKACgAoAKACgAoADxk0AeC/HQpdeJ7WIHJitQH2nBBLEj9MfnSauB53HbDaFBY&#10;EHuetTYBuFYMpBRM4Jz3oAka3UDOwbycEmiw7imNQnTkHoKTQ7jmRAPkUliOlCVxXApncW4IHSny&#10;hccIkIJLLjHSiwXGmJAMc4PvSsO4k/k26b5JAme7/L/Onyhc9Z+AkUUkWqXZAZmaONX6/KQx4P5f&#10;kKaQj2EciqEFABQAUAFABQAUAFABQAUAFABQAUAFABQAUAFABQAUAFABQAUAFABQAUAFABQAUAZW&#10;vaxbaPYtc3soRBkKP77YJCj3ODRYD5y1ky61qF3fzsPNuJSxGQwGOAOegAAHFUkJlQWZjjAwB64O&#10;RVqIrlSRPm2CJiD3yMfrRyBcVoASDnjGCOtP2YcxKIl35BOMYC9qXsxcw75VfaCQzegp8gXFxtI3&#10;EAHuTT5AuRYKsQrhjnpRyC5iC6SYRMYIw8h/vHApOmyuYS1SZrQfaFw+elJU3YXMe0/AdSukalnH&#10;/HwMD0+U1m1YpM9THSkMKACgAoAKACgAoAKACgAoAKACgAoAKACgAoAKACgAoAKACgAoAKACgAoA&#10;KACgAoA8v+L1x5kthYgFlXdMV7Fvur/JquK0Ezz2G1+VsJtQ84xVWFcU2W5WVBznjJq4iM+4sygz&#10;wMe1aW1JbKgiIXr3q+UnmDyzuyDS5RXBYSCSWyfU01AfMBgDAbjuIOeafIHMAt13ZwMnvT5BcxIY&#10;c96pUxcwnkZHNHsh86PUvgpcRQpqVqWVX3LKFzyRggnHoOK5K9Nx1NIO56uOlc5oFABQAUAFABQA&#10;UAFABQAUAFABQAUAFABQAUAFABQAUAFABQAUAFABQAUAFABQAUAeV/EiJ7jX4wnGIEGfxY/1rWns&#10;TJ6nORW7s4BAweta2Fcl+xkSYA/GmoiuVbyxYoQBnPtWqTuS2YFzbMjEEdPat1FmbZWCc1fsxXHB&#10;aaiJsULT5RXDbT5R3DAppCuKMU7AWtLvZdM1KC9tjiWJwwGSM8cg47e1TOmpxsCdmfQ2hXbX2nR3&#10;DxGJnz8m7OMEjr+FeJNWlY7FsaFSMKACgAoAKACgAoAKACgAoAKACgAoAKACgAoAKACgAoAKACgA&#10;oAKACgAoAKACgDzrxpCj66Ths7EH867KEE43M57mKsRzgLwK6LIybHohJIxihJDuDRHOFGaYrmNq&#10;1qCrEJg1pBkNM5q4j2ORit1qSR07AHNFhBzRYAp2APwoGPhie4mihhUtLI2xVHUk9BUyaUWwS1sf&#10;SlnGsUWxAAo6YrwG7u52rYnpDCgAoAKACgAoAKACgAoAKACgAoAKACgAoAKACgAoAKACgAoAKACg&#10;AoAKACgAzQBwHiJi+t3I3cLtAX/gI/xr0KCtC5hPexmuzRqT5Xy1oQRrJnB6Z7UwAEgEjn3oAhuo&#10;Q8JLHgimgOT1K3CsxXnmumLIZkt94jPIq0hEbyoilmYAdsnr9KG0gsNWZHnlhU7njAyBSur2CxYE&#10;R6jlf7w6UXCxMtq7EACjmQ7HZfDXRt3iEXE67vIiLpx0bIAP4AmuPG1LQsjWlHXU9iUBRgDAryjo&#10;FoAKACgAoAKACgAoAKACgAoAKACgAoAKACgAoAKACgAoAKACgAoAKACgAoAKAGuQFPPOKAPM9b1W&#10;0svEs0F3JHHJPJ+7EhxvwcYB6E9OOtd9O3Ikc7+J3KUvibSG1f8AseRyl6cBFZfvkhjgfgP1quZJ&#10;2YkiV5YDJJGhBaM4cf3TjOPyIrQViSKWNFwQQre1ADbiaDySquG46GmkwOS1JmLnC4BPBHNbxsS3&#10;Y4nVfEFtbyyw3MEnkk7WdWB9jkA5H1NRUqxj8SHGPU4G9vo4NQA0iR/sjlWCN/CQRkfjXlTrOLvB&#10;6G/Kjo9F1prLSWu5QJLy7ciMDqDubk+w4rrpVnGm31Zm4nZ6BaatdRW015eW8EXyk5iBZgOeWzxX&#10;RGc7XkyWux6/4W8PWzRCeUrIjD5SOQawrV30LjG50GjXli+q3thZQuktpt8ximAc9ge/TtXDObk9&#10;TVRSOgXgVBQUAFABQAUAFABQAUAFABQAUAFABQAUAFABQAUAFABQAUAFABQAUAFABQAUAB6UAYPi&#10;XxBDo1q5VTNclcpArAM3XnJPA4NaU6bm9CZSsfPfxA1g+JI3tra8MNyjtMbK+CKfMwRmN0+9yQMH&#10;jpXRy9L7GV7s4DxF4re+1rSdaTCX0cQWdMdJULDp2B4/OuepN3XctI9H8Da7f3mjO6TRK8jl2klQ&#10;CNGJJwcHLNg8AYGOTzjPVRlJoiVlod9b2xWFG3eY2Mkg8dK3u+pAht0bOQQTTuBzHi+6tNJtw1xd&#10;RRzNjy1ZsHGRk9DRKrZWuNK54xqGnaddmeVNYthPIN2xkZQT/vZP8hXHOmpaqWpopW6GFd6fdWW3&#10;d5cihs7kYMAOe449a5pwlFWNIrmFtRJ5cQeTYCuFbAx6/wAwP1pxqX91PUHTe56J4c0TTbicWure&#10;JbC2Z2wQeQw254Ycdc96t66SkiHo9j3z4Y21vo+lvY6fq9hqWnJ80ckJ+ZCeobBP50KLS1C66GT4&#10;p1s+FvG9hqRt5m0+X93O0QMmFbglvlATBKkcnOMccmlKLKuetRSLIuVIPuOlZlD6ACgAoAKACgAo&#10;AKACgAoAKACgAoAKACgAoAKACgAoAKACgAoAKACgAoAKAA9DQB4H8V/Fdrb+J721jt7m5lgRUfy1&#10;+Vcrk5P/AAKu6jU5Kd7GNSLcjyPXPFWnSyFLzw9iEL8rIVDKT0bIA7ds0p14y3VmCiziruaO91SR&#10;4ZNzuQwZhjLdSf0rhneU9DohZRs9z1DwTpUuqabFC9xbx7MZZgJWxjkKnT/gXWuynSlJbmLdt0ei&#10;+FtCutHuz5WpvLakgiMqR9eCT2xWsacorUzc4vY7Z4EcblwCelXzCucP8StOnuYIbfRYc6pdEZmE&#10;YPlRryeT0ycDjFc9S/RGkdjwW80y2tbyc6pdBjESPJQs5f3JBwvT171lGMVrN6lXfQxJphOStosk&#10;MR6q546eueawqTT2ZtG60sXDutmEE8QuUUgrkgD17/WsKU435jSpCSXKejeH9f8ADirFFPopaMSK&#10;zwxgMB03A7tv93PAOM9sV0e0p7s5+Sex3Vhplk2oprPg2dY4im1rYHBU4wVJJP1wemBiuulBP3ou&#10;6M5yb0aszvJ70SKUk+YHg55GPxro5U0ZptHc6QxazQndnH8XX7xrgq/EzeOxeHSsygoAKACgAoAK&#10;ACgAoAKACgAoAKACgAoAKACgAoAKACgAoAKACgAoAKACgBH5Rh7UAfO/jzRdT1PxBqO9riC1a6Yb&#10;042oGJz+WRn8Pau2nGUrK9kYt2Z5jrGiWMljMLGBpI0RnM/mFi5APyj6f3uRkdsYqfZwauinJpJH&#10;CvZSR64scCu8aKhOB91CByfTlh6Vyzpy1SZqmrnQQ3us6LfRQieeK22+da7mOwk88YPc7hnI5656&#10;VcY1FFailyts9u8Ca1/bEWxrtJpVjV2UJskiJHRh/FzxuwOc1205uWjOecVHY7OOWVWwTgDv61pY&#10;i5zXjgTTBPtF5cWWnJFvlktuHdiwCrkZPcnoen41z14tqyZpTSe54Tq+lO1yT9nfdkM8Stny17gn&#10;15UZ75PHHHBdzrNW0SOp2jDzMa6d10qe4iVVeMhcIOFyRUezbncrmSgRafetqFi9tMQZhEzBu+c5&#10;odDVOPcSq3TUhbfVnjvLViAFKgSEcFCuRxQqTimU5rRH1P8ABXw+kvga21G6hkW7vHeQSA7T5Yba&#10;ox3zjP410UpOlojCcVJ6nbNoA3hGcPH3JAB6/Wt3iDP2Z08Cqq/L0rlvfU0SsiSgYUAFABQAUAFA&#10;BQAUAFABQAUAFABQAUAFABQAUAFABQAUAFABQAUAFAAaAIrmVYIXkkbaqgknGcUJOTsDdjyfxTu1&#10;i9mnDmPSwA0ifxShVztPseM/l0ruUHy2Zg5K9zirJNK8uytb18xogmmZVPzyE529OgGefeqhFJDZ&#10;yem2WmX3xA8TJK5a2uLA5bacZdkfGPbp+FZxinOQ22o3NsWuhnTk0+4USrZuIk+Q8xuBnqOxJP8A&#10;wH3rZJP3TO73Kvg/SXsPFZaC4EsawnawGCVyQM+p6frU04JT0Kk7xPQ1upsDLE49+a6+VGNxJ5ml&#10;iKOAwPZhmlyJ6BfW5wOvaK6XiizPzvI91I7nOZchYx9Az7vwrF0EnZGvtG9zPPguGy0E6asYk827&#10;WeeUnBkjRen/AI90olQSTFznF/DbQYL+eCbc24SGG4GcYDJLgj6FBWOGp3dy6s9TvrX4VJq2tweX&#10;KE8yYlscBQVGf1DVpUpxjuKMm3ofUem2cNlYW9raRiOGGNY41A4CqMAV5zdzcuYGKQBQAUAFABQA&#10;UAFABQAUAFABQAUAFABQAUAFABQAUAFABQAUAFABQAUAFABQAHpQBw3xd1KXTfDEbwyFHkuETI78&#10;Mf8A2WtKLtIia0PFptWurlWWa5kkVuoLHmuvnuZWKrSce4NSnYZzWhN5nivWZcAiMKn+fyrOD95m&#10;ktkjog6ozyZC45Y+2Mf0rVNIgmWVkk8xHZZAMBwecUJ63B6o0LTXLmMqH2y465HNaqtbcz5DUXXI&#10;H5ZZFP0FX7eIvZy6D21K0KgnLH6c0e3gg9lIin1WEoQqM2RjnpUyxCa2GqbueS/CW+ktLzU4lCkE&#10;Iw3DPILf4muSlWlBaI2qQ1PqH4SlbrSLq5kVTIZ/LBA7BQf/AGaorVZT3HCHKegYFYlhQAUAFABQ&#10;AUAFABQAUAFABQAUAFABQAUAFABQAUAFABQAUAFABQAUAFABQAUAB6UAeW/HqcR+H9PTK5a63AE+&#10;in/GmtHcUj5puPFEsEs8flr8pYDvkgkD+lT7eSdhcqsa3hvWk1GB1YqJg3Kk9R6it6dRNEuJD4dc&#10;R6prUrsqqZs5J7Dd/jRCVm2OfQ53XteuRqd6kTAwbgAMDoPT86ylN3BI7zTtQhvYEeFgTsDEDtmu&#10;hVLg0WhIM5VhVcxDvclWdc4JAJ98UmM56XxlBC8kUqnfGpyByC3HQ/nWTqIqxq2OorqURktwSitg&#10;/pS50FjiPh+zrrt6kKs0hXAVBuOdw4+tKMug5q+p9hfDPSbrSPDMEN8hS4kdpWT+7kDAPvgVMtRo&#10;7CkMKACgAoAKACgAoAKACgAoAKACgAoAKACgAoAKACgAoAKACgAoAKACgAoAKACgAboaAPCP2k9R&#10;jjOiWiMGkPmTMuDwp2gfyP5Vy4ibTSQHzje6czRlrfLTHp8wIP4dc1nCutpAP0Cyvba+DtBMB8o3&#10;7DjHBNbKvD+ZCLOo3Eltp2oJIrpJPIpUlcZGea0jUjJWixyWxzBlLElmJJ707Nbgb3hrUTZST7dz&#10;M68DHT3qot3sJnb2eoJLbQyOy72AycYwcd605rEkNxrVr5TbHxID3HvSlJ9AsjzS8uGlu5JGYlix&#10;JwOorMov+H9YudPvFWOTbCxyUbkEe4os+oI+j/2c/h6LKH/hJ9Vt1NzexA2odiSiFmyxXHBICFT6&#10;VS8xvU99CjGKAFoAKACgAoAKACgAoAKACgAoAKACgAoAKACgAoAKACgAoAKACgAoAKACgAoAKACg&#10;DH8W65b+HfDeoatdgGG0haQqWC7iOignuTxSYHw94j8Qar4g1aXUtQm82aVixjBPyqSzbQPqTXPN&#10;Xd2BaXUfsNmpeQCf/pntDH2PeuKVLmkOxkyeIp/tG3zZWC8KDjj/ADxW6wlPl1QiZNcur1tkzq0Y&#10;I3RuoII7j2pfVoQWm4yV/wCyJRtksFUk5LLIeT9DxUr2y2eghtjYW+JzawzTA4GxVBxz7V0U5zb9&#10;4uMbm/bLJEqNHpE6xg4G+JsD6+1aXb1BRRiaiURmjW3jR9x3Ej36D2pc7L5I2MFLPNwGmyIiSWA4&#10;BHpmqc9NDNxPRPhJpFv4n8X2ek21lAlqpM1xJt3t5Y5257ZOB+NcqoOcryZJ9nQxLEipGFVVGAAM&#10;AD0ruSsrICSmAUAFABQAUAFABQAUAFABQAUAFABQAUAFABQAUAFABQAUAFABQAUAFABQAUAFAAel&#10;AHgn7WF3fr4e0axs1l+zT3DyXLIMgCMDbn2y+fqBSbsNHzBClrHHwzCRuRg5Uf41m7sNB73Q2MqS&#10;bMnrj/DFTygQI7I7GOSPB6FwSf5Vdr7iHQ4yfMmUO3O4A8fpUtdLAWVaJiFM0OQMZYMCf0qdVsh2&#10;Nzwvq8Oh3YmxHL82SBJtz7dDUtyvexUXY7a++KFvNZzRQWiwzuhCSeZvCnscbf0qlKXYehyPiHWt&#10;L1SVXgga2nIw8nmcSEd9u3j6VEot62C5gyvAAc3MRbHBwfrTi32EfRn7JmmQLpOuamojeWW4SEOq&#10;9FVclfzINbwfkTax9A855NWIKACgAoAKACgAoAKACgAoAKACgAoAKACgAoAKACgAoAKACgAoAKAC&#10;gAoAKACgAoAD0oA8d/aMeNdFsI5Y4XWcyx5klCbcqvPP0rKo2mrDR8rHwzeHIjnsiBwMXK/1NP2i&#10;sFmPHhTUix4timOouU/xpe1QtRreGdTCj91Gx9FmXj9aPaRHZh/wjGrgZ+xOfTawOaParuLUafDW&#10;sE5OnzfXaKPaR7hcB4d1Vck2U5PptNHtI9wuN/sDVM4NjOD7A0e0j3C7EOhaoORaTHHquaPax7gR&#10;yaNqR/5cZuOp2U1UikB9Y/staZLpvw5n89Crz38knI7bUUf+gmqi7gexVQBQAUAFABQAUAFABQAU&#10;AFABQAUAFABQAUAFABQAUAFABQAUAFABQAUAFABQAUAFAAelAHjP7TtoZ/CWlzBQ3l3oU5HI3I3/&#10;AMTUyVxPY+b4rVt3Cjj2rJxM9DTgtG2AkN+ArJwC5Ktu2e4+hqeRhzMk+ztgYFHIw5h3ktgevvT5&#10;GPmJFibFHIw5h3lyBTjGP1pcjDmGiNx2H5UnBsOd9C3oelXmr6tbafZL++nkCgjI2juT7Ac0lCTd&#10;hqTZ9XeENCh8O6LBp1u5eOIsQxGCdzEnj8a7oxsizbqgCgAoAKACgAoAKACgAoAKACgAoAKACgAo&#10;AKACgAoAKACgAoAKACgAoAKACgAoAKAA9KAOF+M+mtqfgG+EcZkkgZJ1UD+6eT+RNApbHzZHYEc7&#10;TjPAx2pOJg2W1tWAA20cgXJPsg67afs0FwFoMfdNHs0Aq2nPQ0eyC5ILT2o9kFwFrhuho9kFw+yj&#10;1YUeyQXO7+Ctoo8Zu+TlLVyOOnKj+tJQsy4PU99H3sUzUWgAoAKACgAoAKACgAoAKACgAoAKACgA&#10;oAKACgAoAKACgAoAKACgAoAKACgAoAKACgAoAiuo45beWOYbo3Uqw9QRzQB8ytap5jlVCqScAdv8&#10;5ruVM5b6gLYelP2aEO+zj0FP2aAPIX0o5EAogHpRyIA8gelHIgDyB6UciABCuckcClyIDvfg5aqN&#10;YvpscrAqj8WB/pWFaNjWkevjrXObBQAUAFABQAUAFABQAUAFABQAUAFABQAUAFABQAUAFABQAUAF&#10;ABQAUAFABQAUAFABQAUAMmXfEy46jFAHhnjLRYtD1XyYJRJHIm8DPKfMQAfevQpSconNOKRysV+k&#10;moPajG5RkfX/ACaFUi6jiDg0rlytCQoAKACgAoAMZ4oYHoPwhwL7UR3MaH/x41zYnZGlI9T71yG4&#10;UAFABQAUAFABQAUAFABQAUAFABQAUAFABQAUAFABQAUAFABQAUAFABQAUAFABQAUAFAEdxKkMLyS&#10;nCIpZj6AUbgz5713U21K+uL6UZBZmUAfw5Jxx9a9KC5IXSOaTUnZnG20mnpdrepcSNLI2RhDtOT0&#10;6Z6V5kZyVTnt1OtwTha51UkMsaK7xsFboQM5r0o1YS6nK6co7oZWhAlABQAUAHbIpAdx8J5gmv3M&#10;J6SW5IP0YH+prDEr3UzSluetjPeuI3FoAKACgAoAKACgAoAKACgAoAKACgAoAKACgAoAKACgAoAK&#10;ACgAoAKACgAoAKACgAoAGzjjrQBzXxAujb+GLtdsrPKvlgxAErnqeo4/xqZPQuG55HqIslma1Nte&#10;RXcynZCUUMQOuF35/EDtUxq1LbmjhC+x5daaVDHYNDIitKTgF1yy8D8vzrJzdzTlSRY8IXaW8jSa&#10;jqIBKDEckyncOOfvcdD+ddVOqoO9jCcOZHYG8sli3rfWrrjIxKvP05ro+txbMHh2kSRSLLGroVKs&#10;Mgg5rqT5ldGElZ2HH2qrEhRYAOexwaAOo+GpYeK4NoODHIGPoCpwT+OKwxC93U0pbntfO6uFHQLQ&#10;AUAFABQAUAFABQAUAFABQAUAFABQAUAFABQAUAFABQAUAFABQAUAFABQAUAFABQAjdOtAHnXxE1K&#10;a01m3tjAbi3lt9rrzgFmPOP+Aisql2a0rJHkOteIIX8cRXUkU5vLSSS2VwoyVLEdM47ntWaT5TZ2&#10;vYyiIGspJ/NlA8wqy+WPvdcfe9DUcrBtHnscGdZCywshVFZQ64yCetdN9CLanrUniqeS8k037FAs&#10;HnNBgMwXaGnXp0/5Yr+v4SlsJnO6hczQ3kywO0SKx+VDwPpXoU5PlRzTS5iD+1r2MZFw/wCPNacz&#10;J5UOGu34GfOyPcCjnYuRFmHxDdBTvWNuMnjHehTaE4I+gPhBpTQ+Ho9TukAur0bh8pG2PsOfXr+V&#10;c1abk7FxjY78CsSwoAKACgAoAKACgAoAKACgAoAKACgAoAKACgAoAKACgAoAKACgAoAKACgAoAKA&#10;CgAoAR8hSR1oA+e/i8mn2nxa07Ub68uBcLaJ5VqltuDL8+Tu3DHO7t2qJydrWNKaRzeq2ejXPjSz&#10;1yCWZIYSWlg2D94xLHrkY5I7Vlzu1jVxu7nPeJdQsrTw5LJYTTrNJdpcOskYAyAFx1PHyinDUJaH&#10;J6Pcpqd40001y8mF3ZUMQM9BlhiqlorCi7no0t1oj3L3aWt+JmkMozjG4s7H+L1lb86hT1sVynP6&#10;hOJ7qVkR1VmJCnqP1NehSd4o5anxMpgyKwDKCOuGrUhFhIpJE8wW7MhP8IpXGdd8K/DMXiLxalrq&#10;UEn2KOJ5ZB0JxgD9WFTUlaIz6it4lhiVEVVRQAFUYA9h7VyjJKACgAoAKACgAoAKACgAoAKACgAo&#10;AKACgAoAKACgAoAKACgAoAKACgAoAKACgAoAKACgBG6UAz5u/aPuLaPxrpTIcXcVoVds9izYH5En&#10;/gVRLY0p6Hlv9tzxH97KGjPDEIeDUcprc5/XNV+1WDwbmI4KkLjpVwjYiUmx3gaSFGuBOVUkAhmJ&#10;FKr5DpbHS3+uw2yBY0Rz9D/jWEY3Nboy5vEMO3zGB8wnG1a7qU1GKTOWpG8rkD+IoNpYhywOAua2&#10;9qiOVliDxRBtCCeSJf7pOAKpTixNSR7V+zhN9v8AEeqzCbzEitNhO7OCzqf/AGWorONlYUW3ufQq&#10;mucsWgAoAKACgAoAKACgAoAKACgAoAKACgAoAKACgAoAKACgAoAKACgAoAKACgAoAKACgAoAbJ9w&#10;9/agD50+JHgrVvFfxG1NkjmitERZFbyWbcqxgYXsSSOg9almsdEeTSeCtel1L7MNG1BIwSFM0BQk&#10;c8sTxnHX3xSKuV77w1rOnRm4SBRFEBuDsP8AEeoppMXNcr3Nvq6adFcyadiOZcxkclhyM4znGVPP&#10;+IqbIq+hz08dyXAkjcsx4HOD7CqSRLbHWem397OIbWyuJJT0VIySfyFXdIm1yWTw9rCy7H065Djs&#10;sZbH1x0pXFyiyeHtUihWeWylEeQeV5/EdapCsfV37NXgubwx4Pmvb5Sl5qjLLsKgFIlB2A98nJP4&#10;j3pMTPYQOc0hBQAUAFABQAUAFABQAUAFABQAUAFABQAUAFABQAUAFABQAUAFABQAUAFABQAUAFAB&#10;QAUAI5wpPpQBia14i0/SY2E8ym4A+WBOXyRnp2p8txNnh2uatrHiPxRpkc7MUEwULCuxY4y3zfUn&#10;AHf+tDhoCbPX/D3huK3ImntYASSQMc47ZrM0vY25tJsHAD2kBUc4MYx/Kk4iUmUdV8PWt5HEn2aN&#10;VU5Y4A2j0FS4MpT7mePBWjROJWtUdiekjkqT/u9P0ppNIfNqUvFWl6Fo2ni5ktbW3bON4RQcdxQ7&#10;jvc5TwXo1jrBF5cxGf7Tcbuc7duRx9cDpVJtMmx7LAoRAAAAAOgqzMkoAKACgAoAKACgAoAKACgA&#10;oAKACgAoAKACgAoAKACgAoAKACgAoAKACgAoAKACgAoAKACgBH+7j14oA8f+Kga08Rq4YhZoVOAq&#10;nuR1I9q3p7ESPOJJJvtUc9o6xSRtkSKuTn65FacqZHMbsHirxE5HnardOAMDBCgflg/rUOCRabZI&#10;/irX0cb9XdEIwOCSPbnNRyIFMda+MNdtLmJ01KaUAkbZZMqfw20ciHzmlJ421meTM+qiKMjBEdsC&#10;w+h4/lUumNSOd1+4XUdpvJ5nfJEbSEsT+eQPyH1qfZlNml8H7cHxfbwrJI6RRyOodye2Bx9TRy2D&#10;mPoJcY46UhC0AFABQAUAFABQAUAFABQAUAFABQAUAFABQAUAFABQAUAFABQAUAFABQAUAFABQAUA&#10;FABQAHpQBw/xEshMbSfyQ4XcjMU3Y6Ef1raiZVXY4SaxnlwqWqkf7mP5Gt3Ex5xRpF26cqieh4GP&#10;zqeUfOV5NCmBy8ke49Q22hRFzjf7JkX5S8A+ig/0p8ge0HJpqp991PsqAfypcjD2iA6baEfc3Edn&#10;Bx+ppcjGqiN3wOEsPEUTmKNUlUxFlGCM9P1xUzpu1y41Fc9cQ5Ga5zcWgAoAKACgAoAKACgAoAKA&#10;CgAoAKACgAoAKACgAoAKACgAoAKACgAoAKACgAoAKACgAoAKAA0AVb+1S6gkikBKuNrYNNOzuKSu&#10;rHmdyjLPIqkMFJQH2Br04xbR5UpJMhEb/wB1fyNPkJ9oOSOTdlQPwpqmxOoiR0kIIJGD1p8ge0IT&#10;akjrT5A9oMNqFIOTmlyBziLE6tuUnIORxxScWP2mmh6boOoJqFkkpOJOjr6GvNqU3TdmepSqKpG6&#10;NOszQKACgAoAKACgAoAKACgAoAKACgAoAKACgAoAKACgAoAKACgAoAKACgAoAKACgAoAKACgAoAZ&#10;McRk01uJ7Hmsq75GbHJNe2loeDJ3bGeV7CiwriiMUwuL5Y9BQK4FOaAuIUpWC4bOCMDBosF9blzS&#10;bySwumkGdjD5hnqe1Y16fPG5vQrckj0CM5AOeK8pntD6QBQAUAFABQAUAFABQAUAFABQAUAFABQA&#10;UAFABQAUAFABQAUAFABQAUAFABQAUAFABQAUARXOfKOB2NOO6Jn8LPOwpwCoOfQ17myR8/rdhg/U&#10;9uetAWY8xOFDbTtPAJXrU80e5apyfQrahOthEXufk6cFTnr6U4SjJ2TCVOcd0ZaeILF3K+YRg4Py&#10;sf6VryNEWT6mvalLsr9lYyswyFVTz7VEvcV2CXNpE0odGu3AMkTRj3IrmeJgtmdMcJN7ouQaTbxX&#10;MUU0pkeQsAuMdATn9KwqYmUouyN4YSMX7zOsjGB0xXDc9IdQAUAFABQAUAFABQAUAFABQAUAFABQ&#10;AUAFABQAUAFABQAUAFABQAUAFABQAUAFABQAUAFADZBmMigHqeexC6t9Xng1G2SK3COYZXOQxU8d&#10;+4PFenOfPBcu55saajP39h2i6v8AaS17cxRQwAkJF5WFCj+LcfxGO5+tRVg1aMXcunazlJEWqam2&#10;s3SK5eC1tiG3gYMnqBzjtxVwpezi+7JnP2klbZGZ4o1qS4tzFfOUs95ZCo3M+Ogwen59xz2N4eko&#10;yTW469RyjZ7HO+GtQsbfVWmvIfNtmyFJXJj5HJGfTd361114VJw916nFS5ISvJaHomkPYXE7Ppdv&#10;FHIAG8zzcbV7njp29a8ysqkY2kd9L2cneBBrXiCNdWMVrc3TsiAgKCEJ6jnGDk47nr0p0sPePM0V&#10;Ur62TH+FpozrIgeUXNx5LyGZWBDPkAgenBPFKunyXjtcdNrn5Wd0nTrmuA6x1MAoAKACgAoAKACg&#10;AoAKACgAoAKACgAoAKACgAoAKACgAoAKACgAoAKACgAoAKACgAoAKAEb7poA8w+K+qJZ31hapMYp&#10;pYyS2flCg8fr3r0sBC8W2efjJe8kjjr7XvskJt5L+3ntkwRHDhXb2G3I6+v412Rp3eiMZO0dzY0j&#10;U9PvbCNo7sMxJUwNJ5cg+uev4GsqkZp6o0hKFtC/qF5p7LJFLp0MkuP3cXmF2YDueMLz+PBrOMZX&#10;0ZTcWtjn7nVdFXzLWTTzC7AZeEjMZGcjHcfjXVGFW6dznlKns0TeErm3N9M8mo3NsscW9o0Vv3g5&#10;4J6AZx1qcSny25Qw/KpbmlrIW5df7MQrGkYbzN3QgZwW7jtnNZ0ZcitM1qRUneI8eMfD2gzW8waE&#10;3MSEFIm6M2MhupP1J7Vi8NUmnHobKpCNm9z1LRr6DUtNtryzffbzxrJG3qpHGfevNlFxk0zsTUld&#10;F2kMATnkY/GgAoAKACgAoAKACgAoAKACgAoAKACgAoAKACgAoAKACgAoAKACgAoAKACgAoAKACgA&#10;oAa7BVJ4zRuB8rfFfxCvifxOZbUEW9qGt4yp++A7EMPwINe/hKfs6Wp5FeaqS0ONV5oGwrOqhs8P&#10;gCuy+hhqX01NlPzgLLjkg8sPr60aIXK1saOla5d2cEkMEkoRgMkyEYwfb/PNROCluXGbsU77ULi6&#10;uSzSSbuehJxmiMEkDlqMju7jzC0rswJxlmJJ/E9qelhNO9wvddmnXymlcBQBxnoOPWhLyHzO1jEm&#10;uFT5YGLAjqzdParincz0TufQv7N/iFb7w5c6PKzG4sJCyZbO6Nzn9Dn8xXiZjS5ZqS2Z6mDneLie&#10;xV5x2BQAUAFABQAUAFABQAUAFABQAUAFABQAUAFABQAUAFABQAUAFABQAUAFABQAUAFABQAUAYPj&#10;y4ez8Fa9dRMVlgsJ3Rh2IjYg1dP4l6kz+FnyhZRiWyhmWMjfGrY9MjNfRt62PGcTmfHUyQRpBG21&#10;yQWAbnBzXPWm0tDqoRRzqSzKyMDyMHJJ6VcZyTLlGNmddFfxDUI7VXzI+Oh4yRnrW3tEcnsna9jP&#10;8ZXM6PBaRSbGPzsVbB9Ov4Vy15NtJM3w6Su2hfCwkWaRGlldJEBUOxIrWmkupFeTlsjamgZpSyof&#10;Tit+Y5+W+pHPp5YExKcADimppCcdND1r9mm0Ka/rE7KRi2RM59Wz/SvMzKS5IpHbgotSbPobI9a8&#10;g9EKACgAoAKACgAoAKACgAoAKACgAoAKACgAoAKACgAoAKACgAoAKACgAoAKACgAoAKACgDE8bQf&#10;afCGt2+MiWxnQ/jGwqofEvUUtmfGGi61HpkFxHcrPKZAojIkxsx1/Q17cpNM8+ME7nPeJL5tRvhM&#10;UCBU2jnrgnr+dRLVGsEkSWrTS2xk3bEQBTyeflBNWmTKJTlikF9HIrHex3Z7g0ndO5Sty2JL+Wa4&#10;n3XDZdEC5x2FRLV6ijotDT8OGYENG43REbe+OD/TNXGVkZzV2empBAY45DIFL42q2BjPer5yeTQ5&#10;Tx3IIrOAwTEASsjGNucjFZzndFQjboXPgj4xfwr4theaQvYXmILkM4+UcEPk8DB/TNc9an7SJvCf&#10;K9j7JgkWVQyOHU/xA5BrzGrOx1XT1RLQAUAFABQAUAFABQAUAFABQAUAFABQAUAFABQAUAFABQAU&#10;AFABQAUAFABQAUAFABQAGgDh/it4vsPCvh+Q3RDXN2rw28XXcxGCx5HyjcM/Ueta0aTm9CZySWp8&#10;k3unw/b/ALOQ+1ASHYjLfMBzjPHGa9FSbepg0tzmr9cTSBegYj9TWj2M1uXdMkdYrgbcqVXj/gP/&#10;ANamgZFNtIRj8rbxyDRcEtCG4YKzd/es3uNGx4VLyecq7eSOD3ovZC6nUSapHbg2nlh5FIKyK3Ay&#10;Acfhmi9w2OV1ppJGkMjcyPvIJ4zTQ7lSyR3kjRXCs7FQw6jjqKJOybQkm5JH0b+zTql8bvXdEubh&#10;5bW0WGaFXXBQvv3Y9AcDj1ye9efWaaUkdUU4to95rnLCgAoAKACgAoAKACgAoAKACgAoAKACgAoA&#10;KACgAoAKACgAoAKACgAoAKACgAoAKAEflSPWgD5w/ahvYpNa0XTnOBbW7zE9/nYD/wBkq4VZQbsT&#10;KPNqePW91FLeyyrJlSSMn65rWlWblqTKGhRurESySEyLy24KOpyf/r10LEK9jLkYWluVWZCrblCA&#10;4+hroUlYnldyKS2k2qAjfe7jtSuDRDPC5LYBKjqcUm0FmafhrMDuuNxkO0e3FJtcouupbuFVLudS&#10;jM8bMhPuDioXMbXiZFyGYspUk5HStEZyCCGSERvsdcMSMiiclytCimmme/fs1FJ/Ffie4LgSG3t1&#10;CdyMtk/h8v51wVVaKOlO7PoWsCgoAKACgAoAKACgAoAKACgAoAKACgAoAKACgAoAKACgAoAKACgA&#10;oAKACgAoAKACgBGOBQB8e/H+5N78UNVKjeluscIOemEBI/MmqsB57sEbIy4weCFbmk7iNCOJdgBG&#10;7BG31xxUJu47FqW1jfItroB8/NkDn9a7Y1EkZtO5YitpFtxGNpcEknNTOtEpQZUkimV3BJTJ4x6Y&#10;NJTi1cTg7iWyy2U7Mx4ZgQR7GtFVTVxWsxL2a5llkeJGbdkkgc5pRnfqKUbsndQLZMIWK5Jbbg5z&#10;3qfaO7DlCWJpoZXRW3Fsgn1IqPaO9jRR0O6+BaSQ/FLTpDKVWWOVGz/H+7JA/TNE53VgsfV4NYjC&#10;gAoAKACgAoAKACgAoAKACgAoAKACgAoAKACgAoAKACgAoAKACgAoAKACgAoAKAIryUQWssrYwilj&#10;n2oA+PPGsH23xfrlyVLebeysMdxvb+gFbpaEcxjJp6q+RHQ4i5gmtGddgU7R0GKSgPmIfscmcDcM&#10;dMClyD5i5aWczABix+tS6Y+YvGxIAyrHjBNEYC5xpsPlPylfbFVGNmS2MOnrhSASc9KpxEpFhLEu&#10;ApDDJJqlCwcxIbEbdpB6+lTy6jUje+HURg8e6I65DfaAufY8H9DSktC07n1OOg71iMWgAoAKACgA&#10;oAKACgANABQAUAFABQAUAFABQAUAFABQAUAFABQAUAFABQAUAFAAaAMnxbJ5XhnVGBwfs0gB9ypH&#10;9aqCvJIUnZM+cm04SyNI2CXJJ+ua9BU9Dkcxy6SmPurT9mL2gh0le2Kn2Y+cjbRlznIo9mPnHppI&#10;XGCKXsg9oTpYAAZANNUhc4p09MdBmh0g5xv9mJjmmoBzC/YFUAUezFzjGs1Cn0ocBqZ2nwq8Km91&#10;ZNYkIWC0f92o/ifH8hnP1xXLWaj7pvTTPax0A9K5zUKACgAoAKACgAoAKAEYA4z2OetAC0AFABQA&#10;UAFABQAUAFABQAUAFABQAUAFABQAUAFABQAUAYnjMZ8N3w9Y8fmRWtBXqJGdV+4zx9bQDgDivXtY&#10;4L3HC2HpRYBfsq+gosFw+zL6CiwXENsB2GaLBcR4URNzYGKHZIauyqs9szbd2D6kVHPEfJIsiFSM&#10;qQR7VdkTca8GFycUWQFvw9pCarrVtayH9yxJkI/ugZNZV5KMGy6cbySPabC0gsrdYbaJYo1zhVHH&#10;PNeS3fVnoWS0RZpAFABQAUAFABQAUAFABQAUAFABQAUAFABQAUAFABQAUAFABQAUAFABQAUAFABQ&#10;AUAYfjQ48OXf0X/0IVth/wCIjKt8DPLQyYA3L+devdM8+zsOGCMgikOzGPLEn3pFH1NLmj3HZlY6&#10;hagkeZnHoDU+0iPlZFNqsITMQLH34qXWii1TfUyru8a4Pz8AdADWMqjkXGKRFuBUg4P0qE7Gu45Z&#10;ZVACuyj61SqNEuKFaeVhtLsfqTQ6jFyo7P4VB38RPu5C27H8Nyj+tYVptxsaQjrc9gAxXMbC0AFA&#10;BQAUAFABQAUAFABQAUAFABQAUAFABQAUAFABQAUAFABQAUAFABQAUAFAAaAGu23H6UAeOfE3xN/a&#10;F+NOsrjdZwn97t4DOPfuBmumjG2rMpu+hwjNkEk5NdF7sxaVhYt7cJn8BSckg5bkvlyliCpyKyc1&#10;3KUWMi3M+0A57YzVuWlxJSLEURZ8EEkjpWUpvoaKL6kpttg3ZXBOOT39KjnfUrlRXmVUYBCpbuFO&#10;apTE0JhSfkJJ7gmq51YViZSiEY5YcnFQ2Ox6X8I9PKx3eospw+IUYnqAct+uPyrOZaPSKgoMjOM8&#10;+lABQAUAFABQAUAFABQAUAFABQAUAFABQAUAFABQAUAFABQAUAFABQAUAFABQAGgDmfiDfSWHhu6&#10;khcqzq0eQeRlG6e/FVDcmTsjwJFbGcZ/HPSuhys7GKTZNbsjsysMlfXtUOdy0l1J45XVMKUUnt3N&#10;Ie2w15JDc53jCttJA4pcyaC5et7iBEIcn5cncAMt9TmolctWM+S/SaMzKPL3qCqqemf504olyIY7&#10;kupzu+U4HPX/AAq7CuK0yZViAgI69Mf/AF+akYgu4NiNEkjKwDdRk5pJO9g0uO+0GaUIiFQ3A4z7&#10;/wBKNbXGfR+iWEWmaXbWcAASJAv1Pc/iai9yi+aAGlFLhiBkdDQA6gAoAKACgAoAKACgAoAKACgA&#10;oAKACgAoAKACgAoAKACgAoAKACgAoAKACgBH4GaAPFPjj4sDXlv4e06QCeEG5uJRg7MDAUD1w2T9&#10;BWNar7NXE0eRx6lcmdWF6Cq4DZQcBu59Ky+uOyuhKOgllqsqz3P+kxgeaecDn3z+dN4lpaRDlJG1&#10;O6WYKlyrlgzoCvIHGD9KyljHa9thDLnU7tNSiBuPlCdTgZOT2+nrTji7x2GkSSajdGH5p3yq5G1c&#10;iiOMkgaT6EYnuYFXzJhtRQHZsYGKf9oa2S1CyJNOvPttzshn83JOSq8Lj3rVYqo1qrC5Vcnmjug7&#10;h5RuYgqoXadu7kgHrWUsdKPxIHFLcqwyXCCPzSyfIFG9Pwqni2ldK4+U0/C0sn2yJJJ0VTJKAW4z&#10;gt6+1S8Y+blsFrH1khB4B5712eZQ6mAUAFABQAUAFABQAUAFABQAUAFABQAUAFABQAUAFABQAUAF&#10;ABQAUAFABQAUAFADX+6eccdfSgD5G+I16LX4h61Neb2VrholcknPzHC+wwB+VcNWLkmvMGjHVZpp&#10;5oYLeNXVBISi5WQdNuT6Y6+xrnTslcL2IIbW5eWRBaooCsx4x83HHQZ/WrqVVFJoG0i5Ja3Ml5EY&#10;024jKJnaDjIAyQB65x14rCM4Si+YV0yjqVpLBEryl5GaQlnU5IU7uAB1raHKvhGkTXN42niGBIjc&#10;74i4Kjc20Hvn6ipjSVSTadkJFTyL69gjM8jJHcNuYfxdBgADqea6IUIQ95asLdTqvD+nRafaERIT&#10;JjBJGGOefwqalSTdkibFnWLK9u7Rruz/ANfbrgDHb8KlQ517yKgubRnP2us217Gr3LpGFXBEjBRk&#10;H73t+lc06FSLtHUTTWhas3WRLe5hfOxmkCoepYf0BP504VXTnqhLzPqXwb4jtPEulLeWnyMDsliJ&#10;5jbAOD69cg161OoqkbotG/WgBQAUAFABQAUAFABQAUAFABQAUAFABQAUAFABQAUAFABQAUAFABQA&#10;UAFABQAUAZviLUodI0a81C4z5NtE0jAHk4HT8TgVM21HTcD5IXUINS1WbVUvoJ7ie48w+ZhNxzn5&#10;iehyegB9favHrur8L0IbZBPrVle3klsYVmYSL5iLNxgHJwe3QniiGHno2FmTXGPKuGs7eURFQYYl&#10;JLA8ZA9eh70Sp2eoWOa+1X0djc3U5kxDKphBHKgngqcdO2feujkg2oLsEUWdl1JJNEHZp4S0SOB9&#10;8hNyNn1xtGOvFbcqcbpblo6WzsI0uXs2nxKtmpYvufdknce+DytNRSWnccY9xkBdnykoMEQ2Qx+U&#10;BnjhgTg9KzxE7KyBmgjTrEjHdtwCSW98VxJy3ZNjb8N3Sf6TATkucAHnJrtou6aHHRnEeMtASMXM&#10;oe1WSUrGIlXleme3+ya3jJJamjXUz7e+gs47LT5BKJGDAkcKQN3v/siuOph5Sk5GLR7h8A7ovrN/&#10;Cu7a9sJHy38QIwCPUBsVWBupOLCJ7hXpFBQAUAFABQAUAFABQAUAFABQAUAFABQAUAFABQAUAFAB&#10;QAUAFABQAUAFABQAUAcP8bHjj+GGuvMcIIl/ixn94vGamWwHyJ4Y028vLK7aUNDA5AUbQW4XHGfY&#10;jt6Vz1pJSTE2afg+Dbq2tfaJWaaFlQN3IwevrWNXSEeXYVjb124ltNPWS2k2MzbTJjlRgnrWdKmp&#10;y1KWrOR0i1vDYa1JcQPuubYSxo5yX3E4PX1wa7HCKa9RpHeW2mCx08QXoaW4MpZmAIaUlSnQE/w/&#10;ypq2ti0rK5W07Q45NRlu3ee3wu1VSYPkA+nWoc97kW1LZjV72TyyzR+YWZmG3jGa4rKUrjuP3r52&#10;GAKDACjkkfXt2pW5dRNj9NkdjcvsVXQj5Q3UEnJ68dOtbUmiVY6CaKOaPz9wa3ZBtbruHHOfzreW&#10;iuarVHn2t6Wrasx063kdwpZQiFyTnnA9f6Zpr342BrQ+mPhT4VXw7oMclyn/ABMrpFedmAyg52x8&#10;HooP45+gGtKjGmtDOx3HetQCgAoAKACgAoAKACgAoAKACgAoAKACgAoAKACgAoAKACgAoAKACgAo&#10;AKACgA70AeSftL60uk/DsRMTi9voYWx1Cg+YSP8Av2KTV0wPH9GjluIJSFDK0zkYOCeg/DoK82un&#10;z/ITRj2trJb+OLqVSNt1bBsBj95SvX8zWj/hJDtobmslBpbrchQrKflK7t3Bycj2ooxau2XCNkY1&#10;xqEuo2cj6XpgzHHs3TOFUAdAAGyRzW8Vd6g3YwNH1HUJdZh1Jmnkuy5JKzgBV5XGCCOvsa1tGK0J&#10;5mz0GwkkvHnjWRkkKj5mcscnPcAev6VxT5mNi26RrbSIyxiVmKliOn+cVnytISWhGI4jGQ7rIFDA&#10;qUz7cZrOTtHUl6E6vAygDJXheRgk/X8a0UlfRCLy6sEga3mBJJxgjhcAensK6FK+hrFnsHw18JR6&#10;TZi/vFSTUJxuwOkSkcAe5ByfrXRCCSE3qd2uBx6VoSLQAUAFABQAUAFABQAUAFABQAUAFABQAUAF&#10;ABQAUAFABQAUAFABQAUAFABQAUAIxxyelAHzZ+09qUOv29pplpKjPp1yXmYHjJUfy+YVl7ROVhnJ&#10;eDAf+Ebs3WdS6K5YhipJ3E89+Risasve2uNNdSPUkay1Vb2UxxRLGyszADbyvQE859amDUlYaaex&#10;g614xlxHbaS8bSbm8xnVQGHbAOewreNPS7E5pEmm6nYajIj6xPLDMGU/v4BsJ9jjjJ+gxScLbAve&#10;Ots7a3kCyweWVk+4+wZ3dgMDOOKyv0KsX0KxuYZXWN4suWZugB6jHXr3qE/eaJejJf7QgUCVJ1eN&#10;mGPl4H+c0cyDn1EaW3vIpo0kjcsefLUrjv1/wp2UkPRkL26W0DtJukU/89OAoPcEU3FWBxN7wbpN&#10;tq/iaxtLm7t7j5/NkiU87VGSD/L8adOHvDasj6FjUBQAO1dhmOAAoAKACgAoAKACgAoAKACgAoAK&#10;ACgAoAKACgAoAKACgAoAKACgAoAKACgAoAKACgBkpAHJ68UAfGXjlpG1jULRcCae7eMNjpljk+nS&#10;uOCfM2xqI3RnfTLRoYi0UEag8gE49Tn8aiTk5DZyV5rC61cssqRRpGQwLsxZzkZxtHHet4UVDUSa&#10;JtJ0MzPPchl2FtsYZXIIznngd+KuTQODZ1EO6yQ7RCzODuCseOOg9R+vvWTdi4xaNCyuPNnge4k8&#10;tF+6m3Jz25qUtblWNeC6tXvp7m5l3M6bAi8ADj/Cnyq9yXEju9V0y08yG1XDvljlicnFDsiuS+pR&#10;TWkMYEihHRiVIOQ2aV9AUdS0upCRQPMXIXjAzSvdDejO2+CVik/i2W+COfKtXjDk8csv/wAUa1pJ&#10;kzZ72vSugyFoAKACgAoAKACgAoAKACgAoAKACgAoAKACgAoAKACgAoAKACgAoAKACgAoAKAEJxn2&#10;oA4P4qeL08P6W1rbXSxapcACJQMsinOX9unBqJysioq58i6hq1zJrN7eWsomcbsbuSCcAnHqefzr&#10;JLuUOm1fV9RtGhWBIYySGJXGc9TyTVcsVqPobfw88MCZY5LmLdDJKFldSCFAIP4daxr1dbJhGFj2&#10;bTfDFlHbExW8DRqMISRyAMnp34/SuaNRsuzMLxl4c/s6WC6giCWs+VGOQD1Hb0z09Krn1sUvM4LU&#10;hHCknG3HQniuiOw7HIXWpyQTEJIdhORtOa05WQ1YgN/PISf3jf8AAaXKCuB1FwNrEggcBhijlEWr&#10;bVQo+aTDDkY6UcoI+oP2eY1PglLxyhkmu5AGzyVwBj81rWmrIyk9T1leg5qyRaACgAoAKACgAoAK&#10;ACgAoAKACgAoAKACgAoAKACgAoAKACgAoAKACgAoAKACgBkmNrA46UB1Pi/4reLDrvje+vFUCHZH&#10;HGA2cKEHGf8AeLH8axlqzaKscRJdqoby48EckqOanfcLELXsmSS+/wCU8qc0+UZ7P8FpQ3hDUXaR&#10;fMWZwmMEg7F/XnpXl4yyrR7HVh4c6Ny+8TzW+lvY3Eyv5jEMqou8KD3ORjP0NaWimpQR1clKk02r&#10;s5PWPGMVlp1xayOpguH8x4mmzkj0wVx06dK0UJyd7mdavCSskef3XiO0luzJDpkRY9CSP8M/rXRG&#10;m7bnI5IcniAhhiwhAJ5Axx+lP2fmJSXYvXmuRw2RPljnhQMZz/hUKnruU2kclqFzJd3LTMACegHa&#10;uiKsrGUndlcEjA6HIpk3Prf9l658/wCGWGJJt9QlXA542qf/AGariZy3PZV57YxxTJHUAFABQAUA&#10;FABQAUAFABQAUAFABQAUAFABQAUAFABQAUAFABQAUAFABQAUAFAGV4puzYeHdTuwSGgtpJBj1CnH&#10;64pS2Gtz5K8WeEku9MGoWMDR3UeS0a9GUdq5IVNbG6OM02IzRTQRWjGWUBVz1Hr710OLC9je/wCE&#10;c0m3tUF8gyTu3bjvJx90knGOvQVzyrSatEuNNPVlPUPEkOmW5sdIASIEny0YhAeASeTuP1/SpjR5&#10;nzSNPacicYnPPqOo6pKYvOIBySFO1QK6IwjFaIx55SZnTQPDt+Xr0IOc/nVLyIaZfs7EeWsrhi/1&#10;p3KUQdQJsbmxj0qNxsqb1aQszNnPBJqkQDMBgjHvTAgc5P1oA9j/AGbfG17pHiu18OFfN0zUZXYo&#10;o+ZJSq/Pn0xHgj0JNNMiSPrxelUQL3oAKACgAoAKACgAoAKACgAoAKACgAoAKACgAoAKACgAoAKA&#10;CgAoAKACgAoAKAKerWkd/p9xa3C7oJo2RwD1UjB/TNJ6oD538fq/hy/k0OKZZbowNLvK8Abc/n1r&#10;mjSalqbKStc8t8OaPqdzrtlCqslxM2VwQPc8dK6Yxd7BNpK53viTwJd2t0wvvtJVhlAMhScdvzpQ&#10;oRWonVlax5z4u8OwadamaM7ZQQTuP389QP5/hVShGKBSb3OY0yYQ3asx+Q/K2Ow4/wDrVmy4aM1F&#10;t4iAgYSlvu8ZI+lJGmjL62zRgRupUjsRip5kVy23KV5EiOjEcH0HH51SZLRiTiMyt5eQvGAepNUY&#10;sY2AMZ5oAjPUUAeufsyaG+o/EmG+ePMFhbyygkcF8BAP/ImfwppakSPsVcdB2qiBaACgAoAKACgA&#10;oAKACgAoAKACgAoAKACgAoAKACgAoAKACgAoAKACgAoAKACgBk3MbjvtNAHy98ddWSP4jSMsWRCy&#10;Rk/3gYlY4/76FSzSKujH+FOqtP8AEqyec/uJpHhjAOcFlIHGfanT0Yqvwr1Pp3XtQ0+xtfMvmiLR&#10;guA5GeBnvWblfYEj4x8Za9HqXi8zwKptYZMKhOUJJJPTtzj8KFdlpFK20C61jUGfTIvNnkfeIYl4&#10;HPb0HPU46V0RoNrQXNZnb6T8N/EKPEzrY2+1w+HmLZI5/hBoeGnJNFwrJPm7HU67b3cqltThgGVC&#10;skVwrIRnqqtgjjJ745rm+rKnTcr3Ox4mUpqLVjz3WPCWoxaxb2sEMs7TTCKE7drFiQMOD7kYPQip&#10;jPmdjKpBxXOtUcj4o8P6j4a1efTNYtxBdRYLAMGBB5BU9CK0VuhzXvr3Mdh0pgAFAH0z+ybqmnjT&#10;tQ0piBqZmkuBwOYtsS/XrVIzlufRIOeaZIUAFABQAUAFABQAUAFABQAUAFABQAUAFABQAUAFABQA&#10;UAFABQAUAFABQAUAFAEVySsTsBkgZA9SOaAPk349WUFv8QtWjuJTGHt45rcE9TsVSR/3zUSZrTRz&#10;XwmvU0zxLZ6hNcRwpGrlpJR8q/Iwz1684/Gpi9S3FNGf428a6hr+qXTCTybZmICRlvmXoVOfXqfr&#10;UJXQPsbfwj8F2muM+o6sJDZRNtRVyqnH3jkEHjgDH9a7KNNWuyLtnu3hHSdH0u7a2021hjtnVi5d&#10;GdpMAnJZssPXGePxOdKqcYNsm13Y0temtVlS004QgiMvc3AA/cKPr0OffNctGdSt70/hNPgXM1r2&#10;OVtBFd6qJkto4g2NjDlsgjHX2APTrVYenKUnUnt07HRVkqdNQ6vdnRXmptaQRPskY+Y0aylypYAD&#10;HGOpBBz703hYym2vdOeFZpWex4t8Xtb03xNDc/Oj39mwKyKTkZ+8vTp/XFcPsfZVrp3T/M3c4Sp2&#10;R4y3U/X866depziKOKYHa/CTW28N+N7PVi+yC2U+cSSAY2wrA/g2fqBVxWlzOW590wyJLGrxsGRh&#10;kMOhHrQSPoAKACgAoAKACgAoAKACgAoAKACgAoAKACgAoAKACgAoAKACgAoAKACgAoAKAGt3HY0A&#10;fO/7RfgvUNZ1HRdQslheZYHt52ZtvRty/Xh2pcrky4dUeF2s82mpNbSAJKhEeOuOeeahqxvGXu2K&#10;lhp8t1B5sZBZ5REN3TJH6dOtOMeaVjNn0xo+jxaF4bt7SxTLLGMscckEA/QZJJ9ST7V3UYq9jO9i&#10;G616PR7KeOSfyrxl4QR7jLllJwegwXTr16dqyrpVZqm9ky6Ts3I5wapdKLmBXJkuJF3KTwzgnGfX&#10;BJJ9cetdVVw5fkQpPmuS6TqUNjbzTPKRFDD5klw6bwkZK/N0yzNkHaABl8kj5lrhnX5aaURu8nc5&#10;vx94u1zVYf7Pht5LDSIAyxqJFaR+MFnIPXnoOPr1rmV+ZuW/4FxstEc8dEig8PLJBEDI6FmcnG49&#10;8+2AailUvUcTepStT5jlJtKjaUsWKk8lVHSuxU7nJzGpp+jWYQs8ZcjGNxP+NbQpwW6JlN3NWPTb&#10;OHSZf3IUTOQwBPKYzj81rbkglboQ5M+m/gjqUt54Itrecgm0JgiP+wv3R+A4/CuevBQl7oQlc9BF&#10;YlhQAUAFABQAUAFABQAUAFABQAUAFABQAUAFABQAUAFABQAUAFABQAUAFABQAY5oAyPENnb3VhMl&#10;2u6LAOcfdPTNZ1G1Zrui6drnzj8TvDmn3NpLdxRlLhH5lj6SHgfzHX61rZyTlI3cGtUY/wAF/CV1&#10;4ikee4B/s22mVoQDtDSAgl/fbnGPeqoxUfeZhKV3oexfEDU9MigWzhsxPPakQyjzSgAKnC8dyDgH&#10;oCfetaMajXNfcLdDyHUvEMOoatDELQQW+mp5ZiZw53biQAfyz/uY71z1HKE33KUew/xH4ispXinn&#10;ubQXZj2BCjN97s23ggZYc8ncc8cHnjXk3aRtKjaN2zmtauIEthcR6tJdNuBKBn2sx6sFxtBOevv1&#10;Pe3ZmEb3C1JvrdLrVomFmhHlxxceYQPu4z0wCM98is6lT7KZvTpvexHfa1darem3sj5doFy8cK8B&#10;R6k9R26d6KNKMWn1LrVJNWSIPJOQoPOD6Dj+Vekjz7s19M0u81NoILO1lmlZsBUXk8Zz+hq426mf&#10;MdHH4M1ua1R47N/JiBGW4+YMQf6j8KqUo9yeZnrXgAHRdAsoYnBYKSx9SSc1nJcwqctLnpWnz/ab&#10;SObGAwziuZqzsdCLFIYUAFABQAUAFABQAUAFABQAUAFABQAUAFABQAUAFABQAUAFABQAUAFABQAU&#10;AVdQgE9tJGTtDKVJ9Aaak4u6Bb3PnLx9dmW1uNLjBi2ylXZ1PB53Y9f4q4sP7WT55aKXQ9KVWmqd&#10;rash0DU20TRNPWytLi4WwYSvtXJUkCTdj05Ne1GKVO3U822ph/EvxKsmq388EbBbvlM8CWM42sp9&#10;vlz3BA96zlJKCiuhotdzym41C4kv3nLfvSPL3FR0AwB74B/H8645vmZRu6Loi6okd1DcG5iicebb&#10;xo3nEkZKrgEdAfm6cGuWVZR0SsdEYc5lmH7HqhR0ciNsfMSM47HjrxWid43RDjaR6tpnihtLtUUI&#10;oJAB9f8APFcLptu6O5JJFHw/cabd+JdRFvb3M13dW+1YYlLAsTkknPy/w+3PbFay9pFRt3Mvc5mp&#10;dj2LQvhfoj6NHNeQXH2i7iVnR58eSxGTjbwfxz0r041NF6Hk1YJzbT0udaLa00l/ts7JDDYwOscY&#10;kzlcdTnnoMVPtb6X1M4wSZd0G1VfDNla3AJzADIAf4yMsPzzVy+IrdHHFF0vVJdPLho4/miJPVDk&#10;j+Z/Ktqcr6HPbldj0PQ/+QbbnOd0ak/iM/1rnl8TOuOxoUhhQAUAFABQAUAFABQAUAFABQAUAFAB&#10;QAUAFABQAUAFABQAUAFABQAUAFABQAjDP+etAHjnxh8F6lrep6TPpjotv57C8KjmNTtIb3+4R1HJ&#10;HPes3FJ3NItvS5yOqyrpc4l08NcrGv2QwwMrs7Akpkk9cbh3PPGRzXpKcUrvsS42dmcL8VdX0Ge0&#10;t7bSrULchAJlC7djgANkdM5z0659q851G5PsaKNlc8wRiAylc7lwATj6YP8AhS6BdG1oj3lmt7cW&#10;d1JayogGAxVmDMBxjqPrWdSKkveNYNqWhYvUluLxZX+ZmwWbPU+tSvdVkaNNu5uRWeoamBBp9vPd&#10;TqpdkijLsF4HQA9z+tZqy12OiT0Nu3tF0/TLeJ9H1DQtVVQTfTBwsj8Zznhf/r9Oaycpcye6uTTj&#10;Gzaep9A+ENZg1TwppNraavCt9DDGs8mQ25lUBuvHJrvjOLj2PIrNRm1fUxPFFtby2d3PcyiO8a7+&#10;zRPK5bzI2dQwAJwAASc+9VScVIzcb6smv9ZvGPlaTdQajJJgJHbzgydMn5cZ4q5Tu3YyTd7IXwz4&#10;O1e51qTUvEJUQtHsWDdubv1K9OtEZNbGns29WeowRiNAqgAAdAKRuiSgAoAKACgAoAKACgAoAKAC&#10;gAoAKACgAoAKACgAoAKACgAoAKACgAoAKACgAoADQBn675a6ZcvLnYsLlsHHAGevbp17UpK6sG58&#10;SS6nrmtajLcWlz5Lqdpmg/dlvmP3mQDJHv7VpChOcbJluSWhem8DX9wq3s2oJqV02DILZ2mc47E4&#10;yOB703h5RSE6qudR4e1SzsbUaHqel2NsSMGSeILu5GPMY4Kt3BO7PYDrXBiac1Jam9OaZznizRbe&#10;w0+XUdLuJIrZpRFPaXI2So5y2doJygxt55zU0qiloVz63OUg1PDBXQEHtn5hz6f1rTkuro0VddjS&#10;sNV+zXkUttqE1oXYI0kDjeRkcYyPT17VMopx1Kc1ujvkubYwXwsPFWpTXCK2/wC1GNxL/sgBuOnv&#10;XC4xUl7h0wlOUbN9C9piQxeADcvpFzc6lLdSx2zWjsJZHLbssmCCuDnjJ/nXoc8VTTSsePVoc9dq&#10;xydxf6xNrFpHr5uiu4QrHIpQlS3JUH2zzzWtGUFK6NJUVGDSPorRPBOhaDr1nfacblbmPIEIYMOU&#10;IyQee/tW7qJ9DkjFRZ6Ko5NQajgMGgAoAKACgAoAKACgAoAKACgAoAKACgAoAKACgAoAKACgAoAK&#10;ACgAoAKACgAoAKADvQBzPxJ1CPTPA+t3Uo3KlpIAn98sNoX8SwFJ7DS1PGdH+H+t3+j6NcDxFeWE&#10;c0Q3W1nEFWHJ5UDIHBzziuGpVkkmlf52NrWOwHgCwgihH2rUpZAFLXEtyzk889cgD8Kuliq0feWi&#10;D2aktTD8XeGI7e22XZS6sGPyS7V8+AeueMrn8PUd67sNioYluM1ZmMqco6rY42WzexjkXVXvdV8P&#10;xgBrtOLnTiGG0gZJ2jAyBgc52jHOeJwTpq8FqVComyl47+Gi3ED614Yngu0ljWeOKEBWeIrywUYH&#10;X0wPbrXBQrNJqZv8SueU2QTzR5ikROeB269cdu9drVxRaudJo9su29lclIbeEuSpHUZAH6/pXPUk&#10;lZHTT+J+h7H8JZr+68OwywNC1q8ko2yZEikBVUq3cZUZFWsPCpCz3Mva8tRyXQ5Lxr4mh1y2ltJJ&#10;P30U2I1wcg5/T+XSuKhhpUZ3O2pUjUjyLqeueB31fxRNBeTTTxaPG2RscIZHQjjhQSM8Zzziu6lU&#10;nUV5Kxx4vCU8MrKV2eqxjAIroOEdQAUAFABQAUAFABQAUAFABQAUAFABQAUAFABQAUAFABQAUAFA&#10;BQAUAFABQAUAFACE4xQB4z+0F4liTR4tEtpg0s0we5RTyqKAyg/UlW/4DSl2Kjpqa+h3t7aaNawT&#10;whLlB8oZsAqQGwM46k15nK6kXZ2R0pOSukdO86yPJEuNqqu3AJHrt9D+fpXLCFS3W3mS7x0MnWIP&#10;tMnkJFFLmPDxSoAADwO/HU10QahTclLd2uu5V0o+8cP4k0OXRkk8tjPYTqVljlK4cZ/i6h+O/scj&#10;uPWy3MVik4VtzkqQ5dYnLX+s6x4T0yS80qO3vfDqHyfInUmW0VhjaHPOxSRhTnGe/BqcVguW9upp&#10;TqbHiF5bz6fKiTNuhP3HXnP+B69azjK6NqtN02vM14NQ8vQ5oUJMs7DzD6gdB+OSfyrNwTndmsZW&#10;hpudp8MfFeo6fpl9aWwaSS2hkeytlQfvpG7E+o3Fsd8Y7Vr7RRVjn5W2cco1JdXT+1YTbSMxkcSR&#10;7GPPPB96zn8D5dTqw0v3q59kfb/hjSYdG0KysLeNY1gQBsH7zfxE+5OTXRFcqsjiq1HVm5SdzWFM&#10;zCgAoAKACgAoAKACgAoAKACgAoAKACgAoAKACgAoAKACgAoAKACgAoAKACgAoAKAIbqQRRO7MFUL&#10;ksegA6mgEfE3i3xCNf8AE2o6iQVjubh2VWY/KucL+QAFZvVWNNke92erQJqEjuYCYgCihcbk4Ix+&#10;ox/jXnUpSpNRa6v9DoVRqKR0w8SQNM4Up5MBG8K3JJGc47Ae9GJlOSsjKWjJTqcFzh9PKNLw7kEb&#10;sfeA7ZyRt61z0UlNXWn6lXXUxNb0yR7K6uyiJLIAGgWPaSRklk564ZuOuBWiw/LJSp9HccWpXVjz&#10;SKNrbVzDLFJLKkxjeDaSGXPUD8vl9K+vp1Y1cOmcMlyzsZfi3wHqUlyZrOxeRJwWeExgeWx6hQcY&#10;ry61FupzQO6FSM6KhJ2aPPNT8J6zoEsB1azNtFcSbEaVxzjHJx06jrWNSLi9TKMzp/hxF/ZPieOe&#10;88mS2b5VCSqQ5YEDvg43cg46fhXPVfuuxspaHs0SQa5NaW+qpBc2TgEmQhngIIJ2FuAAPbPFcuF5&#10;rOPmNv3Hfc9miOUByCD3Bzn8a9Y4x9ABQAUAFABQAUAFABQAUAFABQAUAFABQAUAFABQAUAFABQA&#10;UAFABQAUAFABQAUAFAHH/F67lsvht4jntywkWxlAKjJGRtJ/AEmgD4WNxlmBJwTkexqCr6HeaT4n&#10;xYW4kmcsIxG3Gfqf5Vlya3KUtDetfFbMx3zEl8hxjIJz9en+NPlbtcbkdH4Y8UtFqIk8wYC42qMD&#10;ApexclbzE5HpD6vHNLC8bFnHyynZ8oHrt6Zz3x0NaPC22I5uXqc/pGoSaT4raaY+XavBtOB8jSYH&#10;z8d8LjP6V0U4yScOgTs9SXV/FV7Pdg2sca25GB9oibLH27/nXVCi7akuVnY898b3V9rUcNtdWoBg&#10;cPuUfUHufauWrTlc0jJJGDZ6JLt3pGysGzkfhz0rHk01HzHfeBHuxciHUFLW8UZCqV+8zbQM/wDf&#10;I/Wo9ja7S6DnPQ+i7SNYoFjQYRRhR6AcD+Va2MiagAoAKACgAoAKACgAoAKACgAoAKACgAoAKACg&#10;AoAKACgAoAKACgAoAKACgAoAKACgCjrkFtc6Tdw3yb7V4nWVP7yFSG/TNAH5ySOGclMlAcDPp2qU&#10;BPbyuhwh4pWAv2d5I0vybiR2yOfzp2C5r2Gsy2xBeQxqSVO0Zb6ZGPyziri7CZ6z8PvE1nrFwttb&#10;RP5rICWdyccdOR/XvXZSmpaGMkzvp7NniYYBPYntW/IifeKstkGi3SYC7dwPUD14ra6Ju7mZpv2L&#10;VRI8RDBW2H5SMjjFZXjUurFS5o2NCPTYUyFXAzS9lEPaMkFuqjEYwSR/n+dNUYsOdnselStNp9vI&#10;4wzRqSPfAzXmTVpNHQti3UjCgAoAKACgAoAKACgAoAKACgAoAKACgAoAKACgAoAKACgAoAKACgAo&#10;AKACgAoAKAOP+L2qHRvhv4hvA211s5I0PozjYv6sKAPgMH58n/vr1pMB5f5fl4HcZoQEtu8axszq&#10;5YcqynoaegFvzFkti4QqUIYu5zkn+fT8KfQk9Q+DRkfxEkgQvEiZkk3EKgPQc/j+ddVBt7ESsfQW&#10;EYcY2kdQc10ak3Q37NG/PAAHU0czQJXMnR7e1uftpt3RmF0yMyHoRgEGop1FJs0q02rX7GiLAKSu&#10;M5Nacxly2LGn2ELXkK3C4jZwD7/5yKmc2ou244xVz0SIARgAYHpXmm46gAoAKACgAoAKACgAoAKA&#10;CgAoAKACgAoAKACgAoAKACgAoAKACgAoAKACgAoAKAEPcmgDwv8Aas8SRWXgi30dHU3GpXC5TqRH&#10;H85Pt82wfnQB8kopY7h92kwAR5zhhQA4sExx81CAkaRpECtjaSKdwsdp8PLO/utYiW1jLgFS+V+T&#10;aMnJPY104SF5GNWSSPpe0utsSI+VIABGOPzrvlA51VRxnjb4lQ6PLNY6RDJd365WR9nyRtjoT35w&#10;f8K4MTWUfdO/DUnL3jlPhx4putBlT7bYXUunXeC7IgLK24ncMdsmuCjWVKfN3PQr03Vgl2PbNK1a&#10;01WxW8si7RtkcqQUOcEMDznivVhJTV0eTO8XystW5aS+to1BXdIo5HvVS92LM73kj0CL7g9+a846&#10;R1ABQAUAFABQAUAFABQAUAFABQAUAFABQAUAFABQAUAFABQAUAFABQAUAFABQAUANkG5GA6kYoA+&#10;Sf2stKni8aadqbg/YbuyEURJOFdGO5fbhlP41MmB4cudzgjOB0z09aaAjOARxTAXIJ+bpQAqj5vl&#10;zRYDvvhJYaldeKIFtjcJbBt8uMqpA6Z5+aurCwnzc3Qwr8qR9Aw31nNfPZwzJJcR5DKM5yPwx6Dr&#10;Xo3OLle54v8AEElPFl6wPz+aAcdfuivExyXtD3cDd0kaXh2IFNHZvveYvY4I38c9K82ckoSXmegk&#10;/aJ9LHsGmNJHaIoyoDNgA+5r38ujfDxf9bnz+PlbESRqWd48FxHJgnYwY11ThdNHNGep6TayLLAj&#10;ocowBX6dq8lqzsd6d1clFIYUAFABQAUAFABQAUAFABQAUAFABQAUAFABQAUAFABQAUAFABQAUAFA&#10;BQAUAFABigDzr49eGoPEfw31ZXjLXNlC15bkDJVowSQPqMj/APUKAPh1LhkQIEQg9HI5HBz+tMCW&#10;GOMwSBmw/UfTFITKjDoQMA8igYqZzlRkjnHrQB3vhHxA2hWUr25Y3058pGc7gikD7q46/jXXQqqF&#10;OxzVKfM7ndfC6dbjWomhihZ0L5kK5dgPrzjp+Peuyk+bUyq3ijm/iHcRr401UsygmYce+0ZH4HI/&#10;CvGxi/es9zApyoptdDS8Oajax2enxTSqHMsZZWB+7vBz6dK8mo3c9CMXypntOirFLpcMlqQ0LZIY&#10;HIHzHNfS5a74df11PmMyusS7r+rFsR5HPBPYdvSvQ9Dgbudv4XmEmmxqXXcjFMenOR/OvJxEWp3P&#10;SoSvE219+tYGwtABQAUAFABQAUAFABQAUAFABQAUAFABQAUAFABQAUAFABQAUAFABQAUAFABQAUA&#10;Q3cKTwPFKgeNwVZT/ECMEUAfDPxM+Fuu+C7yWQ2z3ejNK4gu4huUgc/OP4TzjnqQcdKAPPJBnHJB&#10;oAX5jy2do6fSgCSLHbPXr+NAFywha7v0iSURs7ZjY8denPHpVRTkyZWR9Q/D7SWt9DtjHOk2YSPN&#10;VcYPHZh/9avZiuWKR5dWV5HgWpWL/wBq3azXEszxytud8Asdx56V8/WbUz6Sim4Jpm/pelWMmnW6&#10;PfXC3DDCor8DnGeeK4pSau7HZG6srnunwrtX0nRHjeZr23aQOokjGUO0ZGRxzkV6mAi50nJPqeRm&#10;NTlqpNX0Op1fxB4etNOuJrlolaKIy8YBJ9ueua6X7SHU5F7OfQ8p+EPxP1G/8ZWGmaksX2S8DwI6&#10;nPz8lSfcldv4isalSU9y4U4w2PpJDkZxwelZGo6gAoAKACgAoAKACgAoAKACgAoAKACgAoAKACgA&#10;oAKACgAoAKACgAoAKACgAoAKAEYZ7kUAUNR0ix1G2a31C2hubdjlop41kTPrtYEA9fzNAHyV+0b8&#10;Nk8MatFrOiWYj0e8OySKFcLbygE8DsrAEjsMGgDxhDuKqTkAHp360Aen/Bn4W3HxCubme5mlsNHt&#10;sL56R5Msn9xcnHTknnHHHPAB67H+zrYabMs1jq9zMwUgLcwocehBHGfwrWnJJkTV0d9o+gxaVpsV&#10;pHw0S7Tweffkmu72tzilRu7s+VtfkQa9etGcjzGB7DO4142Id5aH0GHT5NTW0ezndLK72HyVABIP&#10;+1/9cVxykrOJ1KDckz1w6pqOlfDyafTbCa4nUkkwEbowFQ7jkEYxnrXo5dJRoyfmeVmMeastOh4N&#10;d67qeol4pLu6aFvvRSMdzEkDaCTk/QYHHvWs5trcwjBLodn4RsbLwvqVldX1tqE2pqou4IFgMBUh&#10;ty/exx8pywzxn3qFJWK5T68h+7j0NJgPoAKACgAoAKACgAoAKACgAoAKACgAoAKACgAoAKACgAoA&#10;KACgAoAKACgAoAKACgCrqd/a6bavdX00cFugG6SRgqjJwOT7kD6mmk2BmaH4q0XXpp4dJ1CC5mgO&#10;JY0J3pyRypAPY9qGmtwLWr2ltqmnz2NwiSQTxNC4ZAwKsCCOeM49RSA8r8I/s/eHNC1GK+ubm71G&#10;eIgqlysZjyDxldp9u9AHrtjYwWFvHBaQxQxRjCpGgVR64AoAlldVQkkgYOT6e9AHO654r8P6SGOp&#10;6rY27KB8ryDef+Ajn9K01ROkj4x1B2vNVvGtYzIskrPuHAwSTnn61wVpJO9z2KEJTWiOh0zUY4NP&#10;ht2yVjIy4+6ecn+dcMndtnaqDR3qeIrfVPANzoVjZaleuz+ZM9rsxGoUAA5OTyvYdPevRwN+Xl8z&#10;ycfBxqc1uh5PBdabZ61FcyIViUljbOwLFwe524A5x07V0zjZnCmzp/EHxAtdd8T6VdTon2a2khVo&#10;Y1JKopwRk9eCeAO/1qGuiKufYlu6yRh0IKNyCvQiqESUAFABQAUAFABQAUAFABQAUAFABQAUAFAB&#10;QAUAFABQAUAFABQAUAFABQAUAFABQB538fbaS5+F+sLCW3qIpMKSCQsqnHHP+frQtGFj4iub1pXm&#10;iG4JtIiUDG3JB7dj6VTd9xJWPdv2VxLZ6/fTQGf7FLbiC5QkY88uNhCj2EmD9aTGfVKHgZxn0pAK&#10;52qTgnHYdTQB4n+0df8Aiu30W1i0CG6j0whmvbq3xkei5B3Be54x700wtfQ+bbDTp7+cZBYyH5mc&#10;5z781DqOUlCO7OyFJU488tkbb6BqEKNHF5CqDna7sKzngq7XPKP5f5lwzCinyQl+ZS+yakrKjvah&#10;2PABwT+dcKnFq53uddaXRoafba9ZSi7smeOaIgh7d1De4rahzy96nexhiK1ly1GrlfxF4n1HVLuz&#10;GswQ/Y7YkSRJbrG8hPDZxjOQOxrvlOUWudbnlOlGzcGUNCv4Br8EiQeXZwkmR48qdpJHXPowHrUO&#10;RKR9nfDG5e78D6NO8plL2iYdgckDIB55xgDrVJ3A6qgAoAKACgAoAKACgAoAKACgAoAKACgAoAKA&#10;CgAoAKACgAoAKACgAoAKACgAoAKAM3xHp66rol9YMQBdQPDkjONwIoA+EPB3hK/13W3gS3kBiILg&#10;xt+754J4PofSqSA9c1Xw3pHw5mttZv8AUrx79pRLBaWhRCMYb5gxztyoGQO9VbsB9G+EtUGt+HNN&#10;1PyxEbu3Sbyw2Qu5QSM98E1mwNg0ARyRrJGyOAQw5BHB+ooA+Z/in4XtNC8WMmnRrHbXMYmSMDPl&#10;kswIH4qSB9Kxw8OXFxl5nVWrOeBmutjlHuY5Lq5t2utxjQbQzDJ4/wD1V9BUrxfPG/Q+dp05Jwl3&#10;ZzepA/2xFtDlAUycZA+bnmvlKX8J3Pr6yvVTOohMaWNzIVUokQbJcgLgHv8AjXsZTU5MPJt9Txc3&#10;jz4iEbbx/Uxr+yj1CBZMPHMvKSDn/IrkxteS5bnXgKCamhnwy8NSeJPH9rps7OqB/OuOpXYuCcDp&#10;k8DkdTU05cyQ61JRbPtiygS2hWGJVSNAAqqMBQBgAAcAYwPwrY5iegAoAKACgAoAKACgAoAKACgA&#10;oAKACgAoAKACgAoAKACgAoAKACgAoAKACgAoAKAGuCQQCRkYyKAPnv4ua5rvw+1CRtHis4bTUZXa&#10;KVoFGCMMwJB5wXOAR0H52nfQTPEbdtS8Z+J4Lc3Ul7qN5KkZlOWC7mAGfRQW+g/ld0kCPuXQtPh0&#10;nSbPT7UbYLWFYYwf7qgAfyrEZfNAGN4t1uLw54dvtWuEaSGziMjqvUgUm2tiopN6s+SvFvxJs/Fm&#10;tPdXryQIyrFHHghY0B4APryecdzXFKNZ1PaHoRlQ9i6XNv5FVLRJHWdneY5VkdVHIAA69+lKeMk/&#10;de7FDBNNNS0XkMk1zSo7gQy3aecTg5BIz9e1cv1epa52vEUr2bLyotwolt7lZIXUAIwLow7jH1x0&#10;rWjiHRvF7dUZVaMKy5lvbRlKK703TJGikv4AWOADJnH5dBTrKdW1kzOgo0U1Jq56H8JNZg0rxZaS&#10;rJG1pejyHkR8j5iMH81X8KVCpKFTlkXiqaqU3KOp9LJyAR0NemeOLTAKACgAoAKACgAoAKACgAoA&#10;KACgAoAKACgAoAKACgAoAKACgAoAKACgAoAKACgAPWgD5x/bEZv7I8NIAcG4uCT6YC8UAcP+ypJp&#10;0HjrUG1CeOKZ7LZbiR9u5jInA9TwOKAPsRGBHynIoAcehxQBj+LdKXXfDOp6U7bVvbaSDIPTcpUH&#10;8yKAPztkhkilkhkQrIjHcD2I4I/OlcpJnT2GuS2fhcxhSWDmFXK8KCuRn3Bz+VccqMXXv5HfHEOn&#10;h9d72OUAMjZOcn9K7NErHBZt3Z0/h/Vms9B1GN1LPEMxHHQnjH8q461HnqK3U7qFZwoyb6HLOXZi&#10;WOWz1xjNdqstjz3zPc7D4carJbazaWTPi2llAXC5KsSMH6cVy4iimlJb3O3D12rxe1j7+TGPoK6U&#10;cQ6mAUAFABQAUAFABQAUAFABQAUAFABQAUAFABQAUAFABQAUAFABQAUAFABQAUAFABQB4X+1obf/&#10;AIQCxSQA3LainleoGx9x/lQB8nJHhQ2QT6Ac/WgD60/ZW1jVtW8K6iNVv5ruK1uFht/ObcyLtzjd&#10;1xyMcn8KAPcaAGy8KD7igD899Rs5p9XvJ2AAeRzg9QS2f61zSnqelGjrfyFayuG0RoogpAuM9f8A&#10;ZrNT/e38hVKEvZ2XcyhYyQKVmAB2npW7ldmEaTitS1YQM+n38cfLFEI/BxUzfvx+ZpGD9nNLyKL6&#10;Zcx7QyKO33hWkasWtTmlh5ps6j4aWMyeONEFwi+UblQckYBrKtNONl3X5m9GjKLbfY+94jnJ/T0r&#10;oRxj6YBQAUAFABQAUAFABQAUAFABQAUAFABQAUAFABQAUAFABQAUAFABQAUAFABQAUAI5IBx1xQB&#10;8u/tC6rPr3if+yHIhi0pyUIXJcuiHJz6Y/Wo5mhcyPFNRtSt0I5WB2gY+UcHtWid0K6Pon9k+7EU&#10;PiDTWcBg8Vwq9zkMrH9FpDR9CigYjjKkfr6UAfIXxl0+x034h6pBpyCONgjvGg4QsoZsD8c/pXNO&#10;mrnbDFSSszh94jDwqJBGTvJx3xj0qFS1uX9ZVrGbLCzNlhKTjHKGtrGPtrl3SoLeKO5Fw0qq6AY8&#10;s/3gfT2qZwbaKp14xTuXBFp8yrukmwozkqR/MVmoyWw3iYy3LMf2KxuYZoLiTzgcp1HzEEdcUnGU&#10;txrEw2ufXXwz8Sp4q8J2d+0iG82hbqND9yQcHjtnr+PeuyLujhunsdWucnNMBaACgAoAKACgAoAK&#10;ACgAoAKACgAoAKACgAoAKACgAoAKACgAoAKACgAoAKACgANAHj/xq8EnULdtZ00KbqEkzozY3rtA&#10;BB9gv45oSRhWp3XMj5t1C2Vr52PA2569vfiuiMFYxjN8p9G/s8eHPsWn32tShd18RDEAc4SPO782&#10;P/jtZS00Oildq7PZDwKg1Of8beII/Dfh+51CZS5jACIP4mPCg/j19qqK5noRUmoK58o6lNNqOoT3&#10;l23mXM8hZ3/2ic1fsDgddtlYWykfhil7APbsT7DGT0FNUB/WZIUWCBsrkH2q1QD63LYPsYxgsfxo&#10;WHB4p9gFoARzkVX1fqR9Y1ub/wAONV1Xw74tSewn/dThllhY/LIApxn6HFJ0Uom9PEJuyPraLpj0&#10;4rmO0fQAUAFABQAUAFABQAUAFABQAUAFABQAUAFABQAUAFABQAUAFABQAUAFABQAUAB5oARlDdc/&#10;gcUAc7qngjw5qczS3mjWMkrHLOYQGb6kYJ/GqU2ieVdja06yg0+0itrSJYoIlCIiDAUDoBU3GlYs&#10;twDQM8X/AGhZJhb6LCrH7O8krOAeC4C4/Qt+ddeEhzXOLGtq3Y8YVAeMnGc4rvVJHDzoeIx60/YI&#10;l1BwQAZyfyqvYEuaYoxT9iLmAgelHsRXCn7ITbLGnXYsLyO58veI8nb65BH9aznRbjZDhJxlc+st&#10;E1CDVdMtr60bdBOgdD6Z7fUdPwrxpRcZNM9+EuaKaL9SUFABQAUAFABQAUAFABQAUAFABQAUAFAB&#10;QAUAFABQAUAFABQAUAFABQAUAFABQAUABoABQAHpQBwnxb0F9a8KSfZkzc2zfaEXH3sfeH5fyrpw&#10;dRRqK/U5MbByp6dD50CDAPXPTivolTPAdXWwBKrkF7VCiP3NHIL2iFCYp8ovaBtpcjD2gFKfIx+0&#10;BAQ6kYznuPapcGhxqq57N8BdcT7Fc6HMxEkRM0O49VONw/AjP414uY4dwftOh6+XV1K8D10HnpXm&#10;9T07i0DCgAoAKACgAoAKACgAoAKACgAoAKACgAoAKACgAoAKACgAoAKACgAoAKACgAoAY7EMAo+t&#10;ADxzzQAUARyrmNuATgkZo9AXmfLnjCyj0/xVqtpCAIY7h9gHYZyB+VfWYWXNRi31R8liY8tWa8zG&#10;xW9jAXFOwBgUWAMc8UBoGKAuhCD260nsCaudd8Kp1t/HemF22q5ePnuWQgD88Vw5knLDvyO3LpKO&#10;Ij5n0gpya+ZPpx1MAoAKACgAoAKACgAoAKACgAoAKACgAoAKACgAoAKACgAoAKACgAoAKACgAoAD&#10;QA1kVjkjmgBwGBgdKACgBH+430oA+XPGDNL4t1guCG+1y/eGOA5FfW4ZJUILyPjsVK9efqZAFdBz&#10;cwYoHzMMUg5gjUNNGjEhWbbn61FSfLG5pSjzysPnhMM0kTHlGK5+hqovmimTL3W0RkcCmtVcXNZ2&#10;JLSWS1uobiFtssTq6H0IPFKSTi0+o41HGSa3Pp7wlrA13RodQVSolLDae2CR/QV8jXpeyqcp9hh6&#10;3tYKRtVkbhQAUAFABQAUAFABQAUAFABQAUAFABQAUAFABQAUAFABQAUAFABQAUAFABQAUAFABQAU&#10;AB6GgDzjx/8AD1NYa41LTSI9RbBaMn5JsDBJ9GIx7ZHPU16WCx7orklseVjstjW9+G54jcQSW08k&#10;NxG0UsZ2ujjBU+9fQqSautj5pxadnuRvhAS5x7HrTegkm9iGOYz3KW9rE80r4Cqo6k9BUyqJJt9D&#10;WFFya8zp28GatpAiv9ThjmCEq0UeGMQYYyevTn8q8yeLjUTjFnp08JKk1Jo6nXPBQ1az/tHQiZJX&#10;UO0LFc56sMetY4bGSoy5J7G+JwKrQc6e55zNBJBM0U0ckcg6pIpDD6g17UWmro8GSa0aGbfxA64q&#10;ifQ92+CEobwg0O7JiuXUj0yFP9TXzeaRtX+R9RlEubD/ADPQq849QKACgAoAKACgAoAKACgAoAKA&#10;CgAoAKACgAoAKACgAoAKACgAoAKACgAoAKACgBHYL1P6UAVl1C0acQi5hMp6IJBu/LrV+zna9tCF&#10;Vg3ypq5ZVgRkGoLFoAa7IMBmA3HAyetAro8t+JfgUX0rappKqshBa6jC53KBywA6txjA68e+fVwO&#10;YOkuSWp5GPy1VHzw0PHJbSSZpZJ91rbom8tMDlvQAdSTmvT+sJ6R1Z5awzWstEei/B3RNMktL/U7&#10;y3WZ4pF+yu6/MMA5IHfn+VeZjMRNzUE7dz1MFQpxg5tX10Os1u7juYJ1QqzKD5oBAUEdmz368VhT&#10;snoaVG+pk6ZrJ0wR3EdwiWgIVg5wnPXJ7VpOkqnurczp1vZtSb0NnW/C/h/xPbLqlg8WJTzcWp4Y&#10;jg+3aooYyrS0bNsRgqVZc0V9x5xq/g6azuxBbXccoYkLvHlkn0PavWhmEZpcy0PGqZfKLfIzq/hP&#10;LfaNrE2l6jbvDFdjzIT/AAl1HIBHB4z+VcmZclWCrQ9DtyrnozdGXqev+9eKe8FABQAUAFABQAUA&#10;FABQAUAFABQAUAFABQAUAFABQAUAFABQAUAFABQAUAFABQBT1a1+2WU9seBNE8ZOMldwxntVQlyy&#10;TIqQ54uJ5f4c+Hl/o/i60upLiGS0gYurJkM3bBHUfXkV62IzKnUoOKjqeJhsqq08QpOXurU9TimQ&#10;3DxA/OoBII6A5xz+Brx99T3broSykiPgngjNAz5N8a+INX1HxFJ9o1CQ3MbhEUEHYck8Y4BGSOOa&#10;9/D0qcKabVz53EVqk56O2p9C/DC8vb/wlbnVpPOuonaJyzh84PGSO4HBryMTyqq+TY9nCuUqfv7n&#10;kfjPSLmTxhqUd+WMMM5kjkIKqIuXx2+UAgE+o9zXbQqRjBOO551ek3OSkXvDGuW+i6bqVtFfxGJs&#10;SQASKwjwQWOCSfU++fasKkZynex0UqkYwOX8SeKpPEH+h2szRyPNJJKxwiMMZAPQHGGOT612Qo+y&#10;vKfbQ4p1vatKPR6mH4h8TJeXgs7fd/Z6uipGSNpUDaOe3GOBmt4RUI362MpPnnboegw+Jv7Igew0&#10;24W21BNkts6uNkkZXBBzxxtJ5B5I9a8z2bkuZnoRqcr5UZXjTxa8gjhmYw6gm0TKuMudx9hgjpx6&#10;V1YaneV+hy4ubtoX/ghcT3/jorHLLsgtmeYFuGHAGefVhRjuWNKy7lYDmlWu+x9EV457gUAFABQA&#10;UAFABQAUAFABQAUAFABQAUAFABQAUAFABQAUAFABQAUAFABQAUAFABQAjdMUAVzawtfJctEvnIhR&#10;XxyASCR/46Kd9LC5VuTuMoRnFIZ86fEL4d6vF4vnm8P6PLc2NwRMxUrhXbO9Bz07/jXpUsV7nLI8&#10;mvhuWpaC0Z7L8P7CfTfC1pFd28drcFTJJBGgURk/w8E5x0zk5rgqvmldHo0k1BJnivx/1mS28T3l&#10;pFMSk1lDGyqclfnLcH3wP09K9DBw91M83HT99pHlNrfyJb7VVMHjcygt+v8A9auxq+tzz3K0bWNC&#10;7urW8sQNiWV1CgVCpP70dwc0k5J2NG7o54NtO4tyOQO9XdGeqJ5dQnRo2Ekm9YwgIbnGaTtYpcze&#10;he8MqNd8W6NY3sxjiubqO2Z0A3BWYL3zk4PpWU5uMHY2hT5pJSPrvwT4N0nwrHMdMtmimmwJJJHL&#10;uwGcDPTHJ6CvIqV51fiZ7VKhCl8KOprM1CgAoAKACgAoAKACgAoAKACgAoAKACgAoAKACgAoAKAC&#10;gAoAKACgAoAKACgAoARu2c0Ac54o8Z6J4XuLOHXLw2z3ZYQ/uXfcVIz90HHXvTSuJySMTXfix4S0&#10;i0inl1CSQzEbFjtpMn35AHHXr/hT5WLnR1HhzXrHxFpwvdKmM9sxwH2lewPRgOzCk1YpamF8TvFn&#10;/CG+FptXW0FzKHSKNC2BljgFvb6c9PfDgk3qTUk4QbR4jq3x2168sdtlZWdm7fenTLEcYG0Nxkdc&#10;+1ehDCQve55k8dNq1jyq8uri9vJbi7ne4uJWLPJISWY+pJrrSUdEcUm5O7BJ3jjZV+Vj3oJSexWu&#10;JZGHzMORgkDFKUrI1jC7IPMCg4Xn1rPnNPZXEkmZ8Z4A9Kh1LlxpcoWt1NZ3UNzayGO4hdZI3B5R&#10;gcg/gQKzk7qxtGNnc+gfhd8b5ri/i0rxeMzzOBFeQxgbiTgK6qOn+0PbIPWuSdPqjshU6M+hEJOC&#10;T9RWJte4+gAoAKACgAoAKACgAoAKACgAoAKACgAoAKACgAoAKACgAoAKACgAoAKACgAoACAeD0oA&#10;5D4jeB9N8a6ULe9Ty7qIE290o+aIn+anjI/rimnYmUFLc+fNd+CfjCyupV05bTUrUNuhMcwQtjoG&#10;R8duuCeatTMnSse0fA/wxqHhjwxLBq6GO6mm87yt4YICiADj33flUyZrFWOr8Z2Wm6h4X1Sz1p0i&#10;0+a3ZZpZDgIvZsnjg4P4VK8htKx8NPIFlcW5LKpwM8V2RquKPPnSUnew4S8gONjHpmt410znlh2t&#10;UP3Ln71ae0I9mMdVYcj6c0nJMcYuJC8WG+Vhj3NQzWM/IiZHzxt/Os9TVNEbhxkFal3NFYiZio+6&#10;APTGB+QqXdDtc9P+HXxm13wtPb2+pTNqOjIBGYpjh41z1V/bJ4OegFZSgnqaxlbQ+xEYsobPFY9T&#10;cfQAUAFABQAUAFABQAUAFABQAUAFABQAUAFABQAUAFABQAUAFABQAUAFABQAUABGaAGsOCR1oAhE&#10;sXnGPIEhX7pPJA749OR+dFwPkj40fEnU/FGpajotmgTQILjCpsGZWQn5y/Xk8gDAxj3zpFK1zKTv&#10;oeURyyIWGxs59KpNkNIVrlyQrQlip4NPmYuRW3Jo53CkeU35GrVRroZukr7iPcyDBMD/AIqaPavs&#10;CpLuQfaztLeX09jU+1sX7KPchbUc/wDLMfmaPbPoCoR7h/aZAwUGKXtX2H7Bdxv9oBs5AHbNL2r6&#10;opUrdT074F/DxPHetT3N+1xDpliEZ9i4aYsSAgPYfK2Tjt2zxDlcuNN9T7PjQIiqvRRgVBoOoAKA&#10;CgAoAKACgAoAKACgAoAKACgAoAKACgAoAKACgAoAKACgAoAKAA0AVb2/trJVa8uIYEZgoaVwoJ9M&#10;mmk2xNpK7KF94o0TT7cz3urWMMQzhmnXnjPHPJ9hTVOb6Eyqwjuzy63+OemXHjBbMfu9EfKJdSQk&#10;Hd0DH5uEz14yO+K6nhWoX6nIsYnUt0PX9NvodRsYLq1lSaCZA6SRnKuD3FcjTTsztTTV0cY2i6tP&#10;8WbXWJYymmW+nvCsiyfeYueCM+hB6dhWrlS9jZb3MeWo6t3tY+evjLYaXpXxC1G00u1hiiRUaRFJ&#10;wHYBm7+9d2FpRlTvJHBiqko1LRZxLJbupJtUJz/eP+Nb/V6NvhOb6zWT+Iaiwo2UhCn2d/8AGl9X&#10;o/yj+sVv5ixH5P8AHEWB/wCmj/8AxVH1Wj2E8VWXUkKwYB8hvwmk/wDiqPqlLsH1ut3Gr9nztMJz&#10;6GR//iqPq1LsDxdbe4yWCykX95aKxHqzf1NH1Wk90CxlbuU5rGwJ/wCPNR+J/wAaTwlHsWsXX7kD&#10;WNj0Fsv4E/41P1Wj2KWKrdWfYXwJ/ssfDrSE0hY4wkZ81B94MXfOe/XdivOrQUZWSPUoVOeCb3PR&#10;axNgoAKACgAoAKACgAoAKACgAoAKACgAoAKACgAoAKACgAoAKACgAoAKAEJweoFAHlX7RV5bJ8PJ&#10;4JFzPNcRiEEjOQ2SQO/GR7ZrfD3U7nPibOFj5cEHUHAI64r1Lnl8txwjIJPJJ5+uB3qlLXUTpqzs&#10;fUP7OTs3gFlZyVS7kCgngDCHA9OSePevMxn8S6PSwafs7M9TKqDnjdjrXI9Dr1Pi/wCIccr+PPEB&#10;uDmQ30xPHbeQP0r26TXIkjxasW5NswhCByR/n8q0ujLkuMES/LweTQmgcCxDCoJLA7aaepLhclSF&#10;cFlBwPUUcwuUa1swYttz6EClzFqmrAYBjB+8fUUcwKBBLBtyG5yOwochqDGLagxscHIHT1qWylHW&#10;x67+zhqE9l4uvNPLZt7y33EHsyHII/Bm/OuPFxVuY7MJeMrH0rXnnoBQAUAFABQAUAFABQAUAFAB&#10;QAUAFABQAUAFABQAUAFABQAUAFABQAhODQB5v8U/HE+iw/2dpGP7UkXczlQwgX6dCx9DW1Kmpbmc&#10;52Wh4LeWV1qF3JdXss1xcO255JHLM34mu1e7scrjfcYugAgHyhgCne4ciHx6FzkJznpmi4uU9I+G&#10;HiRvCcN3Z3cDy2chMsYiADK+AD17EAfkPWuevDn1RtSlyqx6P4N8Ztr17Pa3dl9jkC74/wB5uDjv&#10;+Nc9SnZG6bZ5d8aPDIXxfJewKALuNHfA/i5U/ntz+NdeFfNGxyYiPvXPPjojf3f0rs5TmY6PQzkf&#10;L0p2SE1cnTQzknacnrQmg5GydNGYcEEqevFF0HsmPTQmxgDH41DqJGio3Gv4fZj03e5qHURaokLe&#10;HpM52cfSk5roNURh0BicBDmlzj9mdd8JtOex8eaZKR8pEiH8Uasa0rxsa042lc+kBXCdIUAFABQA&#10;UAFABQAUAFABQAUAFABQAUAFABQAUAFABQAUAFABQAUAZ+vXn9n6VdXeMmOMkD1PQfrinFag9jxz&#10;RfD114u1maTUbhxL5e55SN3TAAAyK6ZTVNaGPLzPUs+IvAb6JAJxKtxEW2swXaR6ZGaca3NuJwsY&#10;Q0zbxt4q+YFEkGmxr1Xn60cwchJHpyN3A9aOZdRcjNLSzJpt9Fd206iZM8NyCD2NS3GXQpKS6i69&#10;cTa1OJb64V2VQoCptAxn/GqpSVNaImdNy3ZkHTLcfx/pWvt2Z+xQLp8CgnOT71EqrZSopD0soyMg&#10;Aj6VPtGWoIe1pHjgY/CjnkHKhwskIBDYpczHyolisYwOWyTUuTHyoU2cW0jGaXMwsiA6cCwC7R74&#10;p8zFyml4Ssha+IdPmYkbZVH58f1qZu6KSse05HrXMaC0AFABQAUAFABQAUAFABQAUAFABQAUAFAB&#10;QAUAFABQAUAFABQAUAY/iyB7nQbyKMZJTP5EH+lOO4mc38OyVur1WXBZVP5Z/wAa1q6pCjuddrFi&#10;uoafPbMcCVCucdD1H6gVlF2Y2jySa2mjmeNwVlRiGX0NdCd9Sdi/pOjXmpM4tkXA5LscAfjSlJLc&#10;LXLV/wCGtRsrczTmJ41PzbGJI/DFJTjcLGIbfJyrJ+daJiuHRgcKcelDiCYnktI2RsApK4OSJFhY&#10;EABGwabiTzosA7Y9vlDNTyeY+fyAWsk4AEeKLJPVlXk1ogawkTho6tcjIbn2GCAxtyOfpVqnB7Mz&#10;dWUd0KYt2SVFP2S6MXtmxVj9BS9mu4/agIXVwyPhgcilKloUqp6bYaraXSoEnTzD/Cxw2fQDrXHK&#10;nJM3Uk0aW9emRn61IxwIzjvQAUAFABQAUAFABQAUAFABQAUAFABQAUAFABQAUAFABQAUAFADJBuR&#10;l4OR3oAoWGlW1nO81vCI5HGGOafMBotj8O9IDF1DQLK/uRLcxkvjDFTjdVKTSE1c1LO1htIVit41&#10;jjHRQKTbYySVFkQqyggjBB7ikB554p0D7BIs1srfZXJzg52nPFawk2S0kYmIIE3O6gDruNa2bM20&#10;UrrX9PtjhriNj/s/NTUJMltFRfFNnIOFYc4yU/8Ar1fs0LmZZttViuMNFOg54UnH6VLiUpF+O8BJ&#10;BuogfdxUNMu6Lts0EoGbyIyf3RJkmpfMugK19zQs7S1KtLeSqF6D5ufxpe0leyBxj1M7dC8jCHDB&#10;TgV080ramHIr6EkYfHO5R9KzcjRQJN9vnDyHPpU3kWox6mwnh4XdrFKu0l03Euen6Vm5vZlWXQhn&#10;8PPEgdFfb6xMDU87fQo1vDi30TvHMshtQB5Zk+8T/hSbQHSr05x+FSAUAFABQAUAFABQAUAFABQA&#10;UAFABQAUAFABQAUAFABQAUAFABQAUAFABQAHoc9KAMzxKkb6DqAmJEYgdiR1GFJBFOO6E9j5jlkn&#10;lcmWR3H+22cnNdrloZ8gwRd81POPlJETjrS5hcqJFBUUuYdhTgZLGmmxNIYLmNCBuKn8arlYlJFu&#10;G+YEbJ3X3DGj3kGjNSz1i5txgsHQ/wB5etS5XGoo04vEjKx/0Zc46g4qHbqOxc03WpNT1eytZkUr&#10;NMiHPYEgUPlS2BXue1QoqxqAMDtWDdzQcyKwAIpACKFHyjFADqACgAoAKACgAoAKACgAoAKACgAo&#10;AKACgAoAKACgAoAKACgAoAKACgAoAKAMrxJrNtoWkz312HMUYHCDJJJAA/WmtQPHfE3xQvdWsbiy&#10;t7BLWCdCjlyWcr7YOOntWijHuTqcEJJGX5VP4itOZdwsyLfKeqsPpRzRDlYn7zP3pRT9pEnlJVWd&#10;gAJXx/n2o9pEORiPFc4+aTj3oVWIcjAR5UKV3e4p+2Q/Z9xfLKjCjApe1uLkLCbgAcnIHQHFS5q5&#10;SQvmOWHBJ/PNHMhWN3wK6/8ACX6UbiRI4xMCxZsdBkdfcClKWg7H0ahDAEdO1YFDqACgAoAKACgA&#10;oAKACgAoAKACgAoAKACgAoAKACgAoAKACgAoAKACgAoAKACgBshIU460AeN/FvxTcPNd6ALMpGpR&#10;vtJ/j4DEAfXjr2qHKxaieWqz4wJf/HR/jS50PlFbfjJlXH0FHtF2Cw1dx/5bAn0GKOZByjwrjOZe&#10;Pw/wo9oOzI22huZufcCjnQrFiI5+5MP++aXMh2JCSRzMOP8AZo5x2EVVOd0//jlNVLCsh/loRnzS&#10;2OwWm6jFyocipkFSeD3pe0YcqO08BeE7LxJHei6lmQQKoXySOS27nn/dqoybJaSO/gv9W8MQGHU4&#10;lvtPh/5e4MBok/24+/4ds09twtfY6+zu4b21jubSVJoJBuV0OQwpkligAGcc9aACgAoAKACgAoAK&#10;ACgAoAKACgAoAKACgAoAKACgAoAKACgAoAKACgBGz2oAarBh1yOvpQBWvrGG9i8ueKKRD1WVA4PP&#10;oaLAZp8KaJnH9j2HPU+So/pS5UO7Gt4Q0FuukWX/AHzS5UF2ef8Aiz4Y3z3Mk/hy4s4Imz/o0sPT&#10;js53Z/HFJxXQq55FrVtrOiahJZ6pJ9nuYwNyqqEYPIYEdiKhtLcpXaKUesSDIkuixHptpX7CsRT6&#10;xPIQq3UiDPJx/hTDUDdo/DXUvudppXYLzRLDc26jaLmcn1G4f1pczHddi2ksDLhnlfPfc3+NQ5S6&#10;gMkCgfJIEH+0uf501NdRpHq/wAtL+K51GeYMLJ41C543OGPI+mGzW1MzkmezyQpLGySIHRhtZW5D&#10;D0PrWhJmaDodpocEtvpkBgt2cts8xmA+mScfhQBrkA0AFABQAUAFABQAUAFABQAUAFABQAUAFABQ&#10;AUAFABQAUAFABQAUAFADZGCKWYgKOST2oAo2mr6dfXMtva31rPLEBvSOUMVz64NJSQ7DGsSurQ3g&#10;vLlcR+W0O8eW/OckEdfpRYSNIcnOaYAeASTgD1oAj80HgZ3HoOeaPQCUAUAeA/tGWMcWraXejhpY&#10;XjOeh2t/g/8AKsK25pHY8iigjxvLAsRnAB/xrFz1KSZMIxuybcMMfeIPH60KY7MImlJIjjJGeAEJ&#10;ocl3HZjy0qMDKSqHoSmBS5kFmCPPuBjUjI6hDg0cyHY2fDUDXviHTrXUHkW0mnSOR1AyoJx6GhNN&#10;2E7pH1To1hb6dZR2tmiJbxDbGiLgIM++TXdZLRGF7mhQIKACgAoAKACgAoAKACgAoAKACgAoAKAC&#10;gAoAKACgAoAKACgAoAKACgAoAq6pbrd2FxbyfcljaNjjnBGD/Ok1dWBHy82hapoOsTwpN9lvIHKs&#10;8bEHqDnP5H8q43dSN9Gj6MJuNa0Oxm06/ls3by5WkCBywH3lIOOvT8K690mY2szYtEZIEErl5MDc&#10;xGCxx1xVagyVhkYPagR4TcweJfCvie+u7UXs0HnszPKHeOVTzknp2HOcj1rkfPGdza8Wj0rQ/HWl&#10;X1qjXc32Kc8Mk4IAPs3Qj3reNRNambizi/jDLY66ulmzngujF5pOyQEAMEx0/wB2sazT2Lpqx5mu&#10;kvFJ/wAe0JUDjOM1jbQ1uWF0+c8LBFgn9KjlHcZNYSxyZxbgeh+9+XWqUbsLnP8Aime60uO3a2tj&#10;PKz8xQoWU8HqcHkc/kauEE1cTkbaafcXSMYkjX1+bkfhnj6YqHELiLot7GoKCMuCDkORjn1zQlYR&#10;9L+F9R/tPRbO4dgZXiUyKOz4+b9Qa7oSuYSVmbFWSFABQAUAFABQAUAFABQAUAFABQAUAFABQAUA&#10;FABQAUAFABQAUAFABQAUAI3Tkcd6APKvid4evJ9WjvtMsppldP35hXcSw9Rn+7j8q56sHe6NYPuW&#10;vhR4mE8baLeCSO5h5iEqlSy9xz3Bzx6VVKT2Yp73R1PirXX0KfT5DErW08uyVmP3F7kf57Vcp8rR&#10;CV0b6MzA5HGePcVdxENzZQ3MLxzIsiMMFX5B+tJpMDwXxudN8NeKJNNvbgRJJGJrdW53qSRgZ44I&#10;IrlnCSdkbqSscrc+IdOTSEuGvJY1c7VWNAz+oB7LUcsmytCtD4jgFos0YubhnJ8qNipZscEnA4FE&#10;tFqBYu/ECWuoW8IM8odfmYYRUOcADOM1nzw7is7nO654mQ3YmQ30O0jzFkXCn6HOeuP1reDg9mDd&#10;tRLi/v8AWrvz9JdYbdE8vfKoZWPBJAxgEnPb+LGaJ1YU1ZkpNu5f0DXZovEMlpqFxBHbwW4Em058&#10;0jA3buue+fepesU4lrc3T4m0iXalrqMRy4CrvOST296lprcNLnqXwd1SW9udSt0l823t0jHQ7VJJ&#10;6Hv/ABflXRQva5nUPVK3MgoAKACgAoAKACgAoAKACgAoAKACgAoAKACgAoAKACgAoAKACgAoAKAC&#10;gBsihlwcflQBnwecJ5hPFGIi4ETL/EpGTkeoOfwNJdRsy/EXhz+07myurZ1hvLaZZBIR98AjKsRy&#10;eB+tS431RSlYXxhoEmu+FZbAMq3iqHibsJF5HPof60TheNhRlZ3NrTo2hs4Y2zlEVTk5OQBVJWQm&#10;7lreucZ5piPBf2j10fVLrTbCTyv7Sgjd2YIpaNW4APfqCfw965cTUklZGtOFzy5sASFnhCHqCMAd&#10;ea8xU23ubWsOF/YxRxh5EHGzKDg+v61UqM3HlQOV0SW2pQFJDbsDGG2uxPA+tc08LJEWYzUEGpQy&#10;W6uW3j7qvuAHsMdKdO9F8zCxX0vSjpsrSRMEjY5KMu1ckfh6CumpVVboWol+Ke2hmxshwc5ZUzk9&#10;6xdGq/hYm+hFdQ29yQ0U8sQH8EZCZojGrF2kB9ReAdMj0rwvplqnzMkCs7tjLFvmPT0yRXuUo2gj&#10;mbuzpa0EFABQAUAFABQAUAFABQAUAFABQAUAFABQAUAFABQAUAFABQA1twHyjmgB1ABQAUAFAHNe&#10;Ndel8PWsN1Fp17fRsxEgtITIyDGckAjA4PNROTWpUVct+F9fstfsRdWEhePOCrLhk9mFEJ86uKSs&#10;zYkdURmdgqgZJJxgVYiCzuLW5jL2k8UyZwWjcMP0pJp7DafU4z4vxXb+EpprCaWJ4Zo5JDGxU7Oh&#10;H5kH8K58SnyXRdJq9mfN2q3bLdSXGoNLcyuPlkJ3twABkmuBXnuzpWiKWswPNpkc9mZSJOQg6kfS&#10;tIWTImmzmZNP1EMj/ZpN+TgbT6dcV0qcSORjI7LVAweSN4iRg4UjPt0o54dQ5Wbuh22oQT/aJYpB&#10;lSAWB47cVz11CcbD9mzWubWVQ4uCWB5Ds3GawjCMbJC5Wc/cMVn8uY7WC5OehrsUdAe5JYyLET9o&#10;ZlUEYXPWnJIdz66+F2uW2teD9LmjlR547ZEnGeVZflBI7Z2n611wd0YS0OyBBGQQR7VQgoAKACgA&#10;oAKACgAoAKACgAoAKACgAoAKACgAoAKACgAoAKACgBkyb0K5wexFADlyFAPWgBaACgBrqG7DP0oA&#10;hwkTjamWb0oSsgOW+LELT+ANVaM/NEiy/grKT+gNRVV4tFRdmeVfAu5upvFrxpM0cC2ztKi/dfoA&#10;SPXJFcmGi1Lc2qWse96jaxXtjcWtwAYpkMbZ9COa7LJppnOnZ3Pk+7hubO/uLOePD28zRt152nB6&#10;j2rzXT5XY61K+pXuZI4o3kaMZjXjcOatUric7FCbUd6xFCUDDk8VpGjYzdQTTblpbllYHa3y8nr/&#10;AJzROmgUzStWlCCNoCU3YGQTWbp6GikWyqGUwOuxcZDEVDp6DuZuo6ZaXBALMs/qnUj25ojKUSXZ&#10;lXSvhx4h1vQ7rU7BA0cRK7HR/MkI54AU56/pXXBXVzJvUxdAuNU0jUGjiudX07acSC2d4jkZwDgj&#10;39KUpNbFJJ7nsvgn4q6hYXNvY63515bSSiPz7ggSxr05PQjnPPvzU067vZjlBW0PoVG3ID612GA6&#10;gAoAKACgAoAKACgAoAKACgAoAKACgAoAKACgAoAKACgAByMjpQAUAFABQAUANfsfSgDzb4paN4jv&#10;rnT5vD0s8kcLZkt0lCAMDlZOSM+nPpWc4tu6KvY63RUlk8MWsOtx4uHt1S6SVgwJ27WyRkYIBNWt&#10;VqS31PnzQtTn8K+Iri70IobVpCojkx+8i3ZAY9jgDn1rOMGncHUTR9FeHdbtdf0yG+sm+R+GU9Ub&#10;upHrWok0zzn4ifDvUdU1ybVNHmt9swBkgkYqWfHOD0wQBx6k1DppsrmaR4bqFtdLdvHciQFH2lWG&#10;CCOxreFAwlWKbWJdwQCCD6Vp7Aj2xYtLWdZg0YYkHqFodAPbpdTsbJnkhCzKFBGDxisJYZi+tal6&#10;JbYkDJwBj/PFc08PUWxqsUWtF8Kxa1raLbNKrNzK/ZF7np71zqnUvY1jW5j3jSNMttNsktbSIRwJ&#10;napAzycnNd0Y8qsh3bOb8b+DbbWrZp7dEi1EEsJVGDJxjDE9egwf8ayr0lNe7uVCbTPC9V0aG3kd&#10;L83KTQkhoXIU5z6EZxXl2qKVmrFqWtz6G+H96b/wlpk7li3khCW6kqSuT/3zXrUZNwVzJ7nSDoK1&#10;EFABQAUAFABQAUAFABQAUAFABQAUAFABQAUAFABQAUAIowMUAL7ZoAKACgAoAKAGuMj68UAecfFT&#10;xFdWMJ0m0hPmXMOXmK5CoSQQB68d/WuihR59Uc9eqo6HjrW0h2ggjjaAa6lh2cjrI7r4RXs1l4jj&#10;sjzBcI+ARyG25/klY18O4R5jalXUppHuNcZ2ngPxN0VbfxbeFc+Vc4nBz/eOG/UGvUwtPnp3PLxU&#10;+SocvFYRqQCCQOnNdXsDm9sXI7bHCr+tJ0bAp3LKWjEAbetS6aKTZYj0wtHjGST0rGVPsarU9Y+H&#10;GlQWWkCeMuZrglpGY4yQSOB6YxXnVVaVj0KKSidjWZsDcqR7UAc14o8IaX4lTGpRSGVV2pJG5Vk7&#10;/Q9O4qXFPcC34U0VPD2jQabFLJNFBna8mMnLE9vrRCKirAbQ6VQBQAUAFABQAUAFABQAUAFABQAU&#10;AFABQAUAFABQAUAFABQA3b8+72oAdQAUAFABQBna3qCadaNK6liflVQcZNaU6bqSsRUnyK5lzWVn&#10;4n0qOW4t0E20hWPJQ5x1GPrWilKhOyM3CNaNzhv+EJvZJZIhEjY48w8A16P1umlqcDwsm2iLw7p0&#10;uleJLW6njPlI7ByB0yCP6067VSlZEUounXTPWrqR0t3aJTJJtJVA2Nx7DNeNFK6UmevJy5W4o8M1&#10;Z73Ub55tRd3nztw/8A64x9c19DRjCELRPAquc5XkQxWLE8jJz1q3JIUYM1bLTCz42j8qzlURvGDN&#10;230nAXKr+VczmbKJfi0wKuQik/Ss5T0LUTqfD0JgtimMYc8D8K4a/wAR10PhNisTcKACgAoAKACg&#10;AoAKACgAoAKACgAoAKACgAoAKACgAoAKACgAoAKACgAoAKADvQAUAFAFTULKO9hMUwyh/Q1UJuDu&#10;iZxUlZiWFnHZQCGLO1TnkUTm5O7CMFFWRK2CCGGG6gE5OPUVFiji73V9Gh8Srpd3qFrBfzyKEt5H&#10;G6Td0wO+a7lUtBHG6fvHZuFWLJ5J+6CMiuKx2bHJ30FpfXj3cIinifCiQNkN75rvozaha5w1Ypy2&#10;H22kwPJhoVHsGFVKq0txRpps1ItItugj2n1BrB15GqooabEB8dBVKrdCcLMsR2ihSF+9Ue0uWoWL&#10;1lGY0AJ+YZzWM3dmsFZFmoLCgAoABQAUAFABQAUAFABQAUAFABQAUAFABQAUAFABQAUAFABQAUAF&#10;ABQAUAHegAoARsjkdutACKdwBB4oApa7frpWjX2oSKzpaQPMyg8kKpYj9KAPnT4ZfG/XfEHxIstP&#10;1uK1i02/UwRQW0ePJcnKMSSSeyHnHOe1BKep9GXOnWd3LDLcW0MkkTCSNpEDGNhnBXI4PJ59zQUe&#10;X/tIeLbrwt4HRdNYpPfzNZs3TarROWIPrkr+VNCZ8jaD4j1jw/cCfRtTu7N85PkykBvqOh/GqTaJ&#10;aTO40v42+NbNAj30F2oOQJ4Fz+a4P51XtHsyORHdaL+0feJbyRa1pIaViNkttJjA9MEH+dVaNx2a&#10;2Oy8KfGvStZPl3Us1rdZJ2SwEqwGOAVz1961SXQzd76np1hr9ndQwypLIgkXcFaPkD8KzlBormRp&#10;2l1HIiPFKXjbJDEcnmspJstSSL0Tlj8ylT6ZqNepotSSgAoAKACgAoAKACgAoAKACgAoAKACgAoA&#10;KACgAoAKACgAoAKACgAoAKACgAoAKAGyZ25GeOaAON8GeLRrXinxPo8gjSXS7hVjUcFoyMZ98MrZ&#10;P+0KdhXOr1Oyg1HT7izu0ElvcRtFKhOA6sMEfiCRSGeD6j8Ang1WHUNB1tLaW2mWe3E9uTtZWyoL&#10;A9uO1O5Kjqe9W5YxL5gG4D5tpyM+3ekUcl8S/h9pvj7SorPVJbiNrctJBJC+CrlcZIIOR0/xpisf&#10;HfxJ+HmreA9VW31JVms5ifs13GPklA6gjnawyMj8sjBNLUVjjcDPHY1TSEPGFHGc/WiwiRJCGHJD&#10;etUm0Jo1bTW7+3CKJnkjXO1W5x9D2rWNRoh00zuNO+Kerrpx06S+mjiYgBnJZlHoGPOKtVYvdEOm&#10;1setfALx9LqGrT6Lf3DT+YhltmZyzAj7y5PbHP4e9Y1+Vu8TSjzbM97BziuY3FoAKACgAoAKACgA&#10;oAKACgAoAKACgAoAKACgAoAKACgAoAKACgAoAKACgAoAKAEddwwQCKAMDSfCtlpnibVdcgMn2zUd&#10;vnAldo2gD5QBkZwCck80Ab7/AHTQBmQXM5vXgmgdEALRyK+VYdCD6MODj34zg0AaRAA9cDr3oAoS&#10;a1psV2bSW+tUuwAfJaZA/PT5c554oFc5T4y6fpuo/DvXF1V9kCQGVX2gski8ptz3LYHrg4yOtOO4&#10;M+H76BUlkMZLRhiAxXBI9SK1sSU8kdv1oCw5cngDn0oQ9EWRbTYj2xSk98IafLJ9DPnRak0i+dka&#10;KCQ7wCOPb/8AXRGDlsinNLc6PwLaapoPifS9WSMKbKdZWXzMFlB+YceoyK3WGm0ZOvBM+5rC6iur&#10;aKS3YNEyqysOhUjIP5VwvR2OlO6uWs0AFABQAUAFABQAUAFABQAUAFABQAUAFABQAUAFABQAUAFA&#10;BQAUAFABQAUAFABQAUABzjjrQAwpkqcdPX/P+eaAH4oA+bv2m9AlXWtJ1mCBzFKDDK6dN6nK59Mr&#10;3z/CemKuL0M5bnCeCn1jxZqun+Gb3UNUl0SeQLJCJX2qACRnqAARnBGOOlW1oSmmzpfFHwS1XTL6&#10;WTTHtp9Jb5UeWb94nsflHf0zRSXM7E1PcVxug/Cqyht2/tERvI5BAL54x7rXdGglujkliH0ZsReB&#10;9IhBjtbaNAp7gZ+vSt1RXRGDrt7sgfwfFhjlsg4Ubhj+XsatqysLnu9zG8M+HILy81KL/SFt7SYx&#10;jadpY4zjp0GSO349a56V7tLubVZJJXOjtvCtg25mklwPukScA+/FdNmc8qiPR/A2rW+k2wsJZ5RZ&#10;xqBC0nzBTkkjP1NcWJwzesUdWFxSvaTOt/4SLTtxX7bblh1AyT+Vcf1ep2O36xT7lGTxtokJ2zan&#10;bRuP4WVgfyxSlRnHdFRrQlszpIm3Lu7n0rI0JB0oAKACgAoAKACgAoAKACgAoAKACgAoAKACgAoA&#10;KACgAoAKACgAoAKACgAoAKACgAoAqXtnFeQtFPGkiMCCHGQR0oTsxNXRzmneG5bbXo7lbofZk5WM&#10;r8/fgnpgZrqliOaHLY5o0HGd7lzxmVi8P3bsNwUKTx/tD/Gow7/eIrFL90zz4P5wMm1dg5A9uwr2&#10;EeK5gJitujSiLDHJUcP9R7U/QpK6HyRCdyC21FxhCBzkZzQLlZ5Vp+sroHjXxFYzyzuksyzxqrAE&#10;bgGbHQk8gD6VxRq+zqyO6VL2lKNzpZ/EFv5W+6MZGCBFuVpEPq3TAP07DmtXiorVmP1Jt6Mw08Zo&#10;0rp51tGqg5CsC2MfWuOePm37p1RwEErsz5tUvZ1nup9Td4hyIo+mMd+axliKkjeNGEehlazb2U0a&#10;TlmklH8Jbftzjjr9e1Yzu92aRstkfTXwg1htY8C6dNJjzoV+zyAHumAM/wDAdtJbGh245HTFMAoA&#10;KACgAoAKACgAoAKACgAoAKACgAoAKACgAoAKACgAoAKACgAoAKACgAoAKACgAoAOM5xzQBm67aSX&#10;2nXFvFgO6EAsOAeDz19KunJRmmzOrBzg4rqePeJba78Jxo12kMcNxuXfCwCs3oeBzXqxxNNq63PK&#10;+qVb2meaa54vvPOnEcaLGV2s285B7kYI/nXHVxrvZHdTwcUrnGt4x1c3Eh/tW4lRflVfOKrj8Kwl&#10;Wnbc29lDsY9tqNzPrpmuHd5mAG7POAvGSefSuWpLTmuVFWWh091r5s7QyfZnmkxwTzznjNZ06qnu&#10;y7nLX7z2E7zXVu5a4fLYbIPpj866Lk7mlNJE2lCGQsjthlWNuQMg8+vOanmCxXnmb7MTCcbAAVK8&#10;5/yae6GtGe6fsqa9I8uqaTPIGWRFuYgP4cfKw+pyv5Uou2hVj6MHSrEFABQAUAFABQAUAFABQAUA&#10;FABQAUAFABQAUAFABQAUAFABQAhIBAJ5PSgBRQAUAFABQAUAFABQAUAFAHl37Q1ox+Hd1fRRM72E&#10;qT7VHOM7T/6ED+FVGVr27EyV2j5jsry1v4lWdJQsgLfMcFq8+SqJ6nX7tjKbR7b7S5t7nHJIjbnH&#10;45rpi5SjZnNK19BwtbG3Y3Amdpj/AAnPyD0PH0p8qtaRJfsUbUIjFHsYucDcR1/GpjRitUhML6Hc&#10;8K3zKdhyF+Vs56fpWjVkNDzbJJExdAoA+VtvQVNkUit9nigtiJZV3SHPIO7H5VLk+g0jo/g34it/&#10;D3xE0llmK2txJ9llHTh/lBP/AALafwogm3djbS0PtKNiy84z7GtiR1ABQAUAFABQAUAFABQAUAFA&#10;BQAUAFABQAUAFABQAUAFABQAUAFABQAUAFABQAUAIoIGCaAFoAKAK9/bRXdrLBPCk0UqFHjf7rqe&#10;Cp9iKAPifxv4Fu/B/iO7tpWZofMJtZPmw0TE7Tgk8gZHrkGpEzCa3maXzGBeMqPlzuJPrn6CmySe&#10;G0u7qcgW4w/CBSGIJ/rxSSGXLPS5LV2N2rAnpvTb06Y9eppu9gRee1M6bfIQA9z3qLFBHG4En+je&#10;ax43knj9KqysJtmJq2l3c0gGOvKgdhR1BLqMs9Bu4ZVlOEwAc/3c0m2M+w/hN4lPiXwrFczuzXkc&#10;jRzhiMhskr09VK/lVLYDtx0FMAoAKACgAoAKACgAoAKACgAoAKACgAoAKACgAoAKACgAoAKACgAo&#10;AKACgAoAKAPNfi78RX8Dw2SWFvFe39y7YgdmGFHfj/awKAJfhL47u/Gq6kL6xis3tBFtEbs27fu6&#10;5/3aAPRR0oAhMo83aehHrQBzfxB8LWnivw5d2F0mHYbopVA3I4ztI/z3NAHzFY21xbs8F3GsMqNt&#10;kWSMZQjIxz+NJuxNjZ8PeDdU1p55tKhefyiN5UqgBOeASR+QoRVtCTVPB+rWOG1TTbmFOzMN4/Md&#10;KNWAkOmOU3G3cqFwORgiq5QGrpbO5BU7B/DtzU2GWv7KBVQAWPXBUGnYCWTQ5J4zkMMdlAFFhJHU&#10;/CiOXQNfcFmW0vFEcm7oGGdp/XH/AAKnYqx7mhDKD37ikSOoAKACgAoAKACgAoAKACgAoAKACgAo&#10;AKACgAoAKACgAoAKACgAoAKACgAoAKAOY8ZeEdP8V28cd8JEkiJ2TQkB1yMEcg8dD+FAEng/wjpn&#10;hW3lj0uNw8xBlkkOXkIzjOOB1PQCgDo6AOC8eaZqaalY65oT4u7NGWZCwAeInPOfx9+eKAOn8P6g&#10;dU0q2uZIvLeVSWTspBII/ME0Acl418EnUtQN/YLbiV12zrIPvejD39fpTA6fwjokWiaPFaqq7x80&#10;pH8Tnk/4fhSA2XiRoyhUbT1GOKAOC8baBp9taLPaWccUzzBSU4GMHPHTriqjqNHKR6WxBCoAW7g4&#10;quUZYh0FiQcquB61Vh8pfXTkgUBFy+OSTVKIWsTwafLKCI0XI/2qHBDR2OiXU+xIbnHmquA2c7vr&#10;WUoktG0jBlyOlQSOoAKACgAoAKACgAoAKACgAoAKACgAoAKACgAoAKACgAoAKACgAoAKACgAoAMU&#10;AAGBxQAhOCfSgCq9xF5oSQoHP3Ruw2PanZvYCaKNfvKxwTmkA9kVhhgCPcUANZhGM8DFICrb6na3&#10;MzQwzI0ij5lB5FW4tALqVnHd27q4BzyCex9aSdmByal4JmgktgsinpnqPWulJNXRRJcysigtbhR6&#10;ChJDY2KaKZQRbsT3xzTsBZRQD+7jKD6YqRk0ARTkSbT3JNS+wjTgvgv33U56FT/Ss3AXKXorhZAd&#10;rAgdSP8ACpasKxIsik4yKQh2aADNACg5HBFABQAUAFABQAUAFABQAUAFABQAUAFABQAUAFABQAUA&#10;FABQAUAFABQA11yrAHqKAPJ/ijLqmjXkOpRoJLM8eYF/1TbjgN7cjmuvD8rVmSzsfAviFtb0mKS6&#10;he3u1ysiOhXdj+IZ7HIrCpHllYaOmc4GB1JrMZ5XrHxFia4u7WFVWIMULKMswHpXZCitGK5naX4w&#10;tLGdZFDHHJ3cHHT/ABrWcFLYLnqHh7XLTW7NJrOVWBUZTuh54P5H8q4ZxaYzK8UanZWF7bxTN+9Z&#10;Sw56DPB/Q1pRi5Idyil9YTorfaUwfVsVpytDvcnjuLeJv3Eitx1U5o5ZDHJdKXJBYnvlaXKwJo5P&#10;OwFTd37ik0Bn67rtlogjE0bNM3RFbkfWrp0nPYic1E527+IDYj/s2yKz7skSNnI7jt1rX6r5mPtr&#10;nbeG/ESazpaSnYlygxPCx5Rq5KlJxlY1jJSRdbUYiMMnb+9S9kyrCpqlsMA+nQHNHsmFi9bSpMha&#10;MkL71Di0FiwJCMA8n2HP5VIDlcH6+lAhwOaACgAoAKACgAoAKACgAoAKACgAoAKACgAoAKACgAoA&#10;KACgA70AMkjVyMjvR1uAeUmTx1GDQASKTtx0B7daTv0A4GP4W6F53mSG/YE5KmYYJzn0zXR9Ynaw&#10;rGF8SfBFjZeG0m0KyEMsMwZ8MSWU8YPXPOOlXRqzcrSE0cZ8Otcfwprs0+ppcfYpISjrGmSWBBU8&#10;kDjn8zW1aCnsJMzviD4ll1/xM9/YG5jtQgSJZFAYAD2JHUk9a0ow5I2YN3MW01i7jbEkjEHsRWjQ&#10;lc3bLWQFXLOGz2yM/rUOLC7Oh03xMYXKmSVVJ4DA5pOJSZ1Gn+JYSnmCWXdt6AVHs7j9okchqUba&#10;xrk13qB8z+Jck46+ldStBWRySvJ3M65gRr2JXU7GBLAdgPT8cUXYWRreFLj7F4mjkaQx2ssDRFnO&#10;FGDkZ/AVlVi2jWlJJnoe+OWDdH++UDgqciuazudN7mdNdWy53Wzq3+yp/wAaqzFcfBcThAIRcqD7&#10;UOMeoXZo2iyy7juIY9cjBqG7DsaFvez2e0SOZIweQeo+nSs5QvsKxqRa3aOD/pMa44+fg/4Vk6ch&#10;E6atZNgfaoCx9JF/xpcr7AXUdXXI6VIDgaACgAoAKACgAoAKACgAoAKACgAoAKACgAoAKACgAoAR&#10;mCjJoAAwI4INAC0AMlyE+pA/WgDzPVZ59TkzcT/KOkecKOPSuqCSAyF0NJ5Nn2eDJPBJaq5x2NrQ&#10;vh3p06JcalCxZiSIkdguB61lKvJaIXKjtLTw3o9rHsg02xRT1C26c/XjJ/GsnOXcLFe+8IaBeoVm&#10;0qzBIxujiCN+a4NNVJrqFjjvEPwwtFheTRppbdlXPlSZkQjvjuD+dbU67vZkyWhx4QIJEzhIR/q8&#10;Y6V6Kehy9SB7r7PbGQYEsg4HpxTsMp6O9xfXckUhxwT5hGMAdaohDvEGlTmw3WQM4LFWAyf0A6UR&#10;euo2tBfh9JqkFrepM80QVx8jqQOB2BrGok3obU5NI6+21pklxKQ5HXBrKULGsZ3NSPXiw+TIx/tV&#10;k4FqRDea48yFPmQnqVNEYahzMpWd43nsZLmSRT/Cx6Vb0FcsSX7IMRrGeenOT+tK3Vj5jSttB1G9&#10;t/NIt41YZCSllP8AKs3VihXY618R3eiu1peReYY+AXJBx7E9RU+yjPULmtpfjayu7qK3ljeGSRto&#10;LMpXP1zUToOKuK51kbhxnGD6elYjH0AFABQAUAFABQAUAFABQAUAFABQAUAFABQAUAZmuSvaWE06&#10;CRti7sR/ewOuKqKu7AYVj4zsy6Rzx3EQP8ZTK/pzWjoNCudNa31vcoGgljkU90cGsmmhkzMrrtGf&#10;ypXA4TWPD99Lq8ktgmLdtp3GRQAcAeue1bRqK2oEq+GNQCl2u4WcDoQxH8qOePYdzpNHL2umQJef&#10;JKq7TuYdie+fTFZPV6CZfiu4ZRmORXH+ywP8qQGbqfiHT9OdY7mdRIx4RQXb8QOn41rTpSnsiXNI&#10;r2/ivSLhwv2tI2zwJfk59ieP1pzoTSvYFNFLxL4bt9Ugee0Cx3h+ZXU4EmR0PY1VGu4PUlxT1R5h&#10;qWk3DMwkBj8v5P3xAOf8K9KMk9Tne9jlo5NZ0e7Rp7HzLJ5dkklud7BfcCteWMkI7qznhexil2mO&#10;Jl3KrqQR7ketYtNMrQhMlzeh0hS4kUcsYoycj04pqUVuFmzMgEVvNLMBJvyQN33R04+tNxUtwi3H&#10;Y2dNv7C5gVnm8mUHBBXg/j0rmlTknobxqRa1NVNKib52+YHoQvBqHdGi1J49BilZQC6FumEqeZrU&#10;fKdT4f8ADFtp8vnyfvZh0LDhD7D196551G9iTpVUBcY/rWVhlPUdMtdQj2XUEcoByA/ampNAYMvg&#10;XSZHDNFKOclRKcH2zWntpWsKx09vF5S4wAfY5rNtsZLSAKACgAoAKACgAoAKACgAoAKACgAoAKAC&#10;gAoAiuIlmjZHAKsMEEZBHemnYDk77whGdzWshQHojjIHtkc1sqztZhoZ6eHNWt1xbXnkqD0SYqKO&#10;eL6FaBYa3eaVfvDqsksig/MHyWX3GeopOKa0DlOu0/VLG9Um3ljfB5VRgj6r1/Gs3F9iWmjQDIQw&#10;BU46j0qQPO/iRqUtjf2USvOqSo/CSFRw3t9RXVh6KqJ6kSnynJJ4jjtDj7beRkfwpM3+NbrCyvqZ&#10;uurEL3F9rl0raastzdEYAxuIHPJboPrW/uwWuhk3KT0NO38F+I5gBJFaRkHIMlxnB/4CDWUsRRLU&#10;JnfeHtN1qxMSajqEVzAEOV2Hch7YY/1riq1KctlY1jGS3Zx/xaJ0q4tLpgFt7gFH7ASDnP4g/oa6&#10;sJO+jM6sbamL4R8MX+vW8dzHef6C7EF2YNnHouDkitq2IVN2REKblqeg6V4GsrZFF7NNdkcgOdqj&#10;2wuP1riniqkjeNNLc6CHTbCzDCC3t4uOQsajP6Vzucm9y1FHmXjLQDpTXl6Exp4bdvHIjJ7EeueA&#10;emCK9GjiIyVuphUhy6nAxzWt0qw2txcxyA8EBcN/wHA/nXQ5OxkpI7bQtakhcJIss1soRSzniMDO&#10;Wz3zx+VY1Kd1dGtOrbRnS2/iOxEqlG3Ac5IyKxdGTW5t7WOx1FhrUFzCJE3lGAIIXIPHauV02mWr&#10;PYurfxbQxYhT6qanlYWFN/BwRKgpcrEW0YMAQcgjg+tIBaACgAoAKACgAoAKACgAoAKACgAoAKAC&#10;gAoAKACgAoAD1oAQ9e1AGNrmg2urweXPlSBhHUDcn0JFXCo4iaucNrHgjUbaNDptwZsEFj92QDPb&#10;nH6110sRDaSMpwk9UzrvB8uof2dFBqVvKkkIwJJCcvknOfpxXPV5b3iXG9tTE+LllI+hNex8izUs&#10;wA+YhmUcfka0wcrS5e5FXY8HnuY1u40uBiLGXJPtxivWd+R23OTl1SZ9R6DY2dlpsEVjGiW+0bdq&#10;gbgRwTgDmvCquTlqz0FFRWhp7gFyTioGQzzRxRvLIwVFGSzHAUeuewos3sB4J8TPiDa61c/2ZZqF&#10;tIZCTLIpzKenA7Dk4zXq4XDuCuzkqzvojuPgCyf8IMUSRJRFdyqGToOQcfka5cb/ABfkb0n7p6U3&#10;Tj1rkNDyj4u+MJvDuo6XaWMrLM6yTPEspQsvRe44yGrsw1FTTbMasmmjxrxD491TWIniu764WJvv&#10;Ree5U/gW/wA4rsp4eMXcwlNyKHh0Xt/PNJZxRlImActMqAfgTmtpcq3EonWa7rqGBYEdFVPmkCtw&#10;T/hWQehycWuGS/kEMhVApX7xxVcl1caPorwpqtudAsYoJI7h4LeNXVDyDtArz5walc7INWNSK+M5&#10;KNblO2SaTjYaehJyVIZgB2IpDN/TZA1tGMknFYS3AtipEFABQAUAFABQAUAFABQAUAFABQAUAFAB&#10;QAUAFABQAUAFABQAj42HPShgVkuYmkMaPGZR95Vcbl+ooaa6BoNvbeC8tJoLhN8UqFXUg8qeoz9M&#10;09UKyZ8y+Nfhv4j0zVriHQtMuNU09m3Q3CkFl9VIDdRzzgA+levSxUHG8nqYOm+h6v8ABVfFVpos&#10;1j4ssmgitiqWTuyl2j6bSASQBxgnoDXBi3ByTiawvbUxfjd4r1PSp4LO0uTb2j2/ml4Th5mLFdoY&#10;cgDAPFa4WlCV20ZVZNbHgGr6peRwp9qvJJpCSx3vu5A/+vXpxS6GVr7kNrrEiKNsisD19uaTSVxt&#10;H0L+zJqMN1oOr28DLhLlZdoPTcuP/ZP0ry8b8afkb0tj2d87eOa4zU+QPjbqkN34zv5EuM3Vs724&#10;GeirI/8Aia9bC6UzmqXbPI5rs7iplwc9a2lUSKjBdTpPBkykXtzcXRhVcDaD97OTn9D+dS5cyJnF&#10;IvXq7tPS5eX95L90e1O5mkZEM7Ws+S3LDOfaq5irHrHwh1uKHxPHFJKBHMuzO7scf4CsayutC6dk&#10;z3m1vdPMm1pdsYOAzHI/lXH7OVjX2iJZb+xRsRvGw9c0lCfUHNF/Qb6K4leOJk+Q7uD2Of64rOrT&#10;5VccXc3FrEoWgAoAKACgAoAKACgAoAKACgAoAKACgAoAKACgAoAKACgAoAR/uHnHHX0oA+VvjBpG&#10;paB491PUbdo0t9RbfFICN+Ailh6jk/pXq4VRqRszCd0edS+J/EsOfs2s31uQ+4eRcMn8jXS8PHsS&#10;n5npPgb48atYp9m8VWw1OJR8lzFtSb2yMbWH5GuSpgFL3oGqqWPoDwZ4u0rxdpYvtHd3iU4kDxlW&#10;Q+hz/TNefUpypuzLUkzH+Jnw9s/HENm73k1ld2e4wzRqGA3AZ3Keo+XsR1q6OIdLYUoJnyz8VPBO&#10;teDrmFNVlguLSQslvPEfvgBT0PIOCBz7+1elSq860M+XlOQtZ5Io2UiLJzksuTjjitHzdSWrnu37&#10;Jt3J/b+uwYCxPbJJtHqGwP8A0I1wYzZF01Y+mmHB964TU+Nv2i/DU2heOTdFhLBqayXCZOMEyMSO&#10;PTK8+9elQfNGy6GUzx91bcSAAfrmpcXcq5oWXnGyeOECPruYHk8VrFOxnIsXU121paq025Y0wuRV&#10;NTSFoNtLpPtKG9VpYguCI22nP1INC5gPS/hxY2uq6lt06GS1eMhzPJMWdcf3QMD8xRNuOrFa57Uu&#10;ksMCWSdlI6qy/wCFZ+1kX7NAdJixnzbgH/eX/Ck60hqkjY8I2ws9ZjZJJmEimMhiMdMj9QKxrTco&#10;6lRjys9GjOVBxgmuNFseDTAKACgAoAKACgAoAKACgAoAKACgAoAKACgAoAKACgAoAKABulAHI/ET&#10;whb+LNFa3dY1uoSZLaVhwjY6H2PetaFZ05ETjzI+XvEPg/UNL1BrW8sXSYnCjZww9QQDkfSvahXj&#10;JXuc7i0VJ/AHiTaJYtC1IxvzvW1fH1+7R9Yp33Hysy9Om1bQr1rrTbqeyuY+S0Tsp47Ef0NVJQmr&#10;MLtH0f8AATxxqniu21O011xNc2hR0nCBCytu4IAAyCOw715WLoRptOOzN6cr7nf+LvDGn+KdHn0z&#10;VoPMt5RkEfejb+8p7Efr3zXLCTg7opq6Pj7x34D1HwTrj2V6plt5Cfs10EIWZc/ow7j+mK9ilVjV&#10;jcwkrM9F/ZVgZfE+tyHdtFqqjII6uPX/AHa5cdsiqe59NAZ6155uc7428HaR4x0wWes2/moh3RyK&#10;214z3Ktzj6dKunUlTd4ktXPMZf2bvCbEkX+tL7CeLn/yHWv1mXYXKFt+zr4dgVhDqmq/N13tGf5L&#10;VrFyS2FyHl3xc+HNv4S1Szs9PuZrqKaDzC0pAIOSMcDpxXRRq+1jdmco8rPP4dFuPP27HyOmOQf0&#10;rSxJ7f8ADzQZNMkeVoz++jAOc4PfoFHPvk1jWl0Lgd6ykoY0V9p4wVAA/SsGyyIwqDjEg9gc/wBK&#10;Vxk1mBbXUEw8zMbhhnHPP0oewHqNuysmUxt7f5/OudlEtIA70AFABQAUAFABQAUAFABQAUAFABQA&#10;UAFABQAUAFABQAUAFACY6c0AM8oZ4JFO7ARoVHzAZIGKXW4Hzj4u+GviB9d1NrC1kltJZnaF1wcq&#10;eQPXIzivTpYqCik+xg4O53HwQ8J6p4YOqyavG8fneWse5ccDcW/pWGMrRqJWLpxsd5qninR9Knhh&#10;1C9jikdwg4LbSRxuwDtHPVsCuZU5NXRfMiPxd4Y03xbpbWmqBzH8xR43KlSVxkdjwadOo6crobV0&#10;cp8JPhrN4D1PVpX1BLyC7SNY/wB2UZdpY8jJHcdD61pXxHtktCIw5T008VzlmPqOs/Z2xbwPOw+9&#10;t4xWsadyHKxpQSNJErtGUdlBKnt7Gs3oUVdV1L7BCxSJ55tpKonGT2ye1OMHIGz548bJdazrEtzq&#10;zSpMSVKJDhYx6A/xfWvRhaMLIwepyb+H4FlYwxzzE8n51U/lT5wsemeGIUSzAkt5oSiquXkQ7hj2&#10;P9KwnqzSOhuqsBO5VOR2zUlCsY8hgpJx1JpAA2BsgdMHr70gPQfCc/naQgzlo2ZW/PP9RWElZjRs&#10;1IwoAKACgAoAKACgAoAKACgAoAKACgAoAKACgAoAKACgAoAKACgAoAKAEKKeoB+tACeWoOQFH4UA&#10;YHijSJbyxc2BWO9TJRhwW9j/AJNa0p8rInG5f0OCa20yBLt986RgOw7nr/Ws5u7uioqyG2etWl3q&#10;l1YQEtPbAeYeNoJ7fWm4NJNgnd2NFjkYPQ1F0M4m/wBC1a6vZfs19EkbOzDLEEcnjpXTCrFGbhLo&#10;dVpMNzb6dDHeyiW4VfnkHO4+tYSs3oWr9TyfUdZf+07t1uiA0zALvJ79Pr7V3xtypHO3d7kD+LLW&#10;OREmRpiuQMgcD6GnysOYfPrum6naGGWGeMfwuMcH8CKXKx8xXsplmUsgLYOPnJGfzqJKxcXcugH5&#10;VDbM+nNTYq4qlhnJLD1oGSI4yOx9PWgDtPAsv7u5gycqwfkde3+FYVENHWjrWYwoAKACgAoAKACg&#10;AoAKACgAoAKACgAoAKACgAoAKACgAoAKACgAoAKACgAoACMg+9ADCuEKqBj0oAxtL0Cy0i9vr20R&#10;lub2QyTsWJL8k4HpyTVOTkkmJJLU8f8AHviz4h/8JTf22g2d1baZBJ5cLjTzIHxwTuKnOevFdFKF&#10;O3vGc3K5naV4u+J1rdRyXENzcwKcvC+nEbh3GQoIrRwpNaCUpH0Bpt219p0Fy0EsDSIGMci8qT2N&#10;cTVnoarzPJ/EPwea41m4udK197O3mO4QyRhvLz1APHHpXTHFNKzRm6Sbucz4n+GniDSbWE2mt6hq&#10;cUxw8dqjjb74UnitIYiMiXTscsngDXHlPmWWrE5yGa3kJ/lWntYE8jO68M+FtXsrNo5o79ycEbom&#10;+Xjpgg1jKpFmkYtG1Hol/EwY2t823/pm3P6VLmii1/Zt8VB+xXQz2MTf4UuZAH9lXoGRZ3Of+uTf&#10;4Uc6HY2fB1te2eqM01vMiNGQWkQj37j2qKkk0Ox3gPPT6ViMWgAoAKACgAoAKACgAoAKACgAoAKA&#10;CgAoAKACgAoAKACgAoAKACgAoAKACgAoAKAEIJoAQLzmiwC4oATaM5wM+tACgH1oATZznjOKAFx6&#10;4zQAYoAMfSlYACiiwC4osAmKYCgcj0oAKACgAoAKACgAoAKACgAoAKACgAoAKACgAoAKACgAoAKA&#10;CgAoAKACgAoAKACgAoAKABjgUAAoAKACgAoAKACgAoAKACgAoAKACgAoA//ZUEsDBAoAAAAAAAAA&#10;IQCUIuCmjGMAAIxjAAAVAAAAZHJzL21lZGlhL2ltYWdlMi5qcGVn/9j/4AAQSkZJRgABAgEAnwCf&#10;AAD/4Qq+RXhpZgAASUkqAAgAAAAIABIBAwABAAAAAQAAABoBBQABAAAAbgAAABsBBQABAAAAdgAA&#10;ACgBAwABAAAAAgAAADEBAgAcAAAAfgAAADIBAgAVAAAAmgAAABMCAwABAAAAAgAAAGmHBAABAAAA&#10;rwAAACwBAACfAAAAAQAAAJ8AAAABAAAAQWRvYmUgUGhvdG9zaG9wIENTMiBXaW5kb3dzADIwMDg6&#10;MDk6MDIgMTY6MTg6MzIAAAcAAJAHAAQAAAAwMjIwAZEHAAQAAAABAgMAAKAHAAQAAAAwMTAwAaAD&#10;AAEAAAD//wAAAqAEAAEAAADeAwAAA6AEAAEAAADAAAAABaAEAAEAAAAJAQAAAAAAAAIAAQACAAUA&#10;AAAnAQAAAgAHAAQAAAADAAAAAAAAAAcJCRMABwADAQMAAQAAAAYAAAAaAQUAAQAAAIYBAAAbAQUA&#10;AQAAAI4BAAAoAQMAAQAAAAIAAAABAgQAAQAAAJYBAAACAgQAAQAAABAJAAATAgMAAQAAAAIAAAAA&#10;AAAASAAAAAEAAABIAAAAAQAAAP/Y/8AAEQgAHwCgAwERAAIRAQMRAf/bAIQABgQFBgUEBgYFBgcH&#10;BggKEQsKCQkKFQ8QDBEZFhoaGBYYFxsfKCEbHSUeFxgiLyMlKSosLSwbITE0MCs0KCssKwEHBwcK&#10;CQoUCwsUKxwYHBwrKysrKysrKysrKysrKysrKysrKysrKysrKysrKysrKysrKysrKysrKysrKysr&#10;Kysr/8QBogAAAQUBAQEBAQEAAAAAAAAAAAECAwQFBgcICQoLEAACAQMDAgQDBQUEBAAAAX0BAgMA&#10;BBEFEiExQQYTUWEHInEUMoGRoQgjQrHBFVLR8CQzYnKCCQoWFxgZGiUmJygpKjQ1Njc4OTpDREVG&#10;R0hJSlNUVVZXWFlaY2RlZmdoaWpzdHV2d3h5eoOEhYaHiImKkpOUlZaXmJmaoqOkpaanqKmqsrO0&#10;tba3uLm6wsPExcbHyMnK0tPU1dbX2Nna4eLj5OXm5+jp6vHy8/T19vf4+foBAAMBAQEBAQEBAQEA&#10;AAAAAAABAgMEBQYHCAkKCxEAAgECBAQDBAcFBAQAAQJ3AAECAxEEBSExBhJBUQdhcRMiMoEIFEKR&#10;obHBCSMzUvAVYnLRChYkNOEl8RcYGRomJygpKjU2Nzg5OkNERUZHSElKU1RVVldYWVpjZGVmZ2hp&#10;anN0dXZ3eHl6goOEhYaHiImKkpOUlZaXmJmaoqOkpaanqKmqsrO0tba3uLm6wsPExcbHyMnK0tPU&#10;1dbX2Nna4uPk5ebn6Onq8vP09fb3+Pn6/9oADAMBAAIRAxEAPwD2r7H7V4HsjouL9j9qPZBcPsft&#10;R7ILipZM5cRozsi7mVF3EDnHA+h/KmqLd7LYLjrPTpLx9lumSNwLMCFUjqGOODnjHX24NOnQlUdo&#10;r+v6+YnJIdPpslu7LLGy4baGI4bvwe/HNEsPKLs0CkmR/Y/al7IdwFn7UeyC4v2P2o9kK4fY/aj2&#10;QXF+x+1HsguH2P2o9kFw+x+1P2YXF+x+1HsguH2P2o9kFwFn7UeyC4fY/aj2QXF+x+1Hsg5g+x+1&#10;Hsg5g+x+1P2QXN77F7V3eyM7lefyIJY45SweRgqgITknPcD2P071ElGLSfUepYt7Hz1DsXiiKZA2&#10;EPyeDz04HTGeR0xzpCjzavRW+f8AX9aCcrGjbR7YZDbQpAH+YFl5Y4xll47Ad8/SuiCsnyq1/wCt&#10;SSSAzg/6RsztH3FOAe4znn8hVR5vtA7Db+NJrZopLd50bAKqQD9QSRgjrnrSqpSjZq4IzJbFoIw2&#10;ySVAOTgFxgHJIHXoPu9z0rmlRcVff8/69PuKvcFtVYEqQwBIODnkHBH50lTT2C477H7U/ZBcPsY9&#10;KPZBcX7H7U/ZBcPsXtR7ILh9i9qPZBcX7F7UeyDmD7H7UeyC4fY/aj2QXFFn7U/ZBcPsXtR7ILgL&#10;L2o9kFxfsXtR7ILl62tYrcARhyRnDSOzsM4zyxJxwK6IU4x2/wA/zJbuT1YgoAKACgAoAqarfx6b&#10;ZNdTJI6KyLiMDOWYKOpHcisq1ZUoc7X9N2HFXdhILuK4vJrV43iuIlVyrkZZDnDAgnjIYevHTBBK&#10;jUjObg1Zr8v6/rYGrK5cwPStbIQYHoKLAR28izQRyqjoHUMFddrDI6EHofalFqUU7bhsEUm95VMb&#10;LsbbkkfNwDkYPvjnB49MGlF3bVtgM7VtZj02VUe0u5gWiUtEi7VMsgjQZYjPJycZwBk4yM03YynV&#10;UOj6fi7GhbSGWFZHheFj1jk27l+uCR+tBondEGqX0en2kk8kUsuxcqkYGXOQAoJIG4kgAEjJND0F&#10;OfKrlymUZVtrMT+HbLVp4zGtzFC6xKdx3ybQqAnGSWYLk469qzU1yKT6/qdM8NJV5UYu9m9fJXu/&#10;uVx41RhqMVpLp95H5rYSU+WUI2FieGJABG05HUjsc0+fW1hewXs3NTWnTW+9u1vPfa/oT6hfJZQT&#10;yGKaVokDbI15ckkBVJwpYkYxnuPUU5SSVyKdJzkle1/6162+RbqjIbvFArhvFAXDeKAuG8U7BcN4&#10;osFw3ilYLmP4sjnutGaGzt3uJWlibarKMBXVifmIHRf1FcmOhOdLlgru67dHfrYuDSepnanYTahf&#10;LqUunSOvlRwmzkZN+0S72Jw21uVjwN2Mbsg/dPPWoTqz9q4X0Stpfe762ey69732dKaStcqWWhrd&#10;T6THrGjtIsFksM0sjRsPMQqQxw2T90446Ng8FqypYPndNVqe0LN6bq3nfp+Pmxupa/K+pasdFmW3&#10;ji1WFL+ytoVEVs5DEyRhkDBT8uHQg4Y8N+daUsHNRUaq5opaLzV16arXV6MTqLpozHi0i9/s1kOi&#10;zLdppUdtG++H/j4QECQHf1HBDdQAfpXIsLV9m17N83s0vs/Euu/To9y+eN9+p0Himzk1WxtsWk7f&#10;KxMYMbFGI6MrEA8ZG5XDD+E4JI78bRlWgvdfpp+Kbt80010erM4SUXuWdca9fU9CW0tppbZLppLt&#10;1ZAqp5TqAQxBPzsh4B+6fYHvd7o5qjlzRstL6/c/1OWPhqezhBTSLe+jmluzJZsyiMs07PbFwTjy&#10;kV3yoyQWBCsQCI5Wjl9g4r4b76fPS/ktf8hsHhy9t45PsmmpCrQafsTzFU5t7gtGrnJyRHtDtk4C&#10;jZv+6Dlf5AqElsukfwen4b/hc2vB2l3Vjq+t317btE16yHMsokkLBpCQGXhohvGwsA+MhgAqgVGL&#10;TbNqEHGUpNb/APB/Dt1/Amt7G5t/DHh+N4ZJZ9OSFpbRCuZWWPbtySF4Yhhk4yg+tZqDUI+R7Uq8&#10;JYiq07Kbdnrpd3v31WnozK8U6He+IrW/lu7QEjTrhLO1dl+/IsZVX+baWV4icn5QWUgkrms6tKVR&#10;NtdHb52/yOnBYylhZRjGX243euybu1pezT9dHda2JtU0zULi/wBQuIdOhSSV7N9ySACdopEdcnqN&#10;p8wMSuduzaCQVpypybbS7fg/6v8AIijiaUIQi5uyU+m3Mmn9+lle173stS9odjcx+Ibu91C3czgS&#10;xrdGRNrRmUtGqqvzHCbQd+MFflB3OxuEJc7cl/V/63+XUxxFem6EadN6aO1nvazu3pvdq26euyS/&#10;/9kAAAAAAAAAAAAAAAAAAAAA/8AAEQgAwAPeAwERAAIRAQMRAf/bAIQABgQFBgUEBgYFBgcHBggK&#10;EQsKCQkKFQ8QDBEZFhoaGBYYFxsfKCEbHSUeFxgiLyMlKSosLSwbITE0MCs0KCssKwEHBwcKCQoU&#10;CwsUKxwYHBwrKysrKysrKysrKysrKysrKysrKysrKysrKysrKysrKysrKysrKysrKysrKysrKysr&#10;/8QBogAAAQUBAQEBAQEAAAAAAAAAAAECAwQFBgcICQoLEAACAQMDAgQDBQUEBAAAAX0BAgMABBEF&#10;EiExQQYTUWEHInEUMoGRoQgjQrHBFVLR8CQzYnKCCQoWFxgZGiUmJygpKjQ1Njc4OTpDREVGR0hJ&#10;SlNUVVZXWFlaY2RlZmdoaWpzdHV2d3h5eoOEhYaHiImKkpOUlZaXmJmaoqOkpaanqKmqsrO0tba3&#10;uLm6wsPExcbHyMnK0tPU1dbX2Nna4eLj5OXm5+jp6vHy8/T19vf4+foBAAMBAQEBAQEBAQEAAAAA&#10;AAABAgMEBQYHCAkKCxEAAgECBAQDBAcFBAQAAQJ3AAECAxEEBSExBhJBUQdhcRMiMoEIFEKRobHB&#10;CSMzUvAVYnLRChYkNOEl8RcYGRomJygpKjU2Nzg5OkNERUZHSElKU1RVVldYWVpjZGVmZ2hpanN0&#10;dXZ3eHl6goOEhYaHiImKkpOUlZaXmJmaoqOkpaanqKmqsrO0tba3uLm6wsPExcbHyMnK0tPU1dbX&#10;2Nna4uPk5ebn6Onq8vP09fb3+Pn6/9oADAMBAAIRAxEAPwD14LXzVjpDbRYA20WANtFgDbRYA20W&#10;ANtFgDbRYA20WANtFgDbRYA2+9FgDb70WANvvRYA2+9FgF2e9FgDZ70WANnvRYA2e9FgDZ70WANt&#10;FgDbRYA20WANtFgDbRYA20WANoosAbRRYA2iiwBtFFgALRYA2+1FgDb7UWANvtRYA2e1FgFC07AG&#10;2iwBtosAbaLAG2iwBt9qLAG32osAbfaiwBt9qLAG32osAbaLAG2iwBtosAbaLAG2iwBtosAbaLAG&#10;2iwBtosAbaLALtosAbRRYA2iiwBtFFgDaKLAG2iwBtosAbaLAG2iwBtosAbaLAGKYBigAxQAYoAM&#10;UrALiiwBiiwBiiwBiiwCbRTANtFgDbRYA20WANtFgFxSsAYosAYosAYosAYosAbRTANooANooANo&#10;oANooANooANooANooANooANooAXbQAYpWAMUWAMUWAMUWANtMA2igA2igA2igA2igA20AGygA2UA&#10;GygA2UALtoANtKwBtosAbaLAG2iwBimAmKADFABigAxRYBdtFgDbRYA20WANtFgExRYAxRYAxRYA&#10;xRYAxRYBQKLAG2iwBtosAbaLAG2iwBtosAbaLAG2iwBtosAbaLAG2iwBtosAbaLAG2iwBtosAbaL&#10;AG2iwBtosAbaLAG2iwAFosAu2iwBtosAbaLAG2iwBtosAbaLAG2iwBtosAbaLAG2iwBtosAbaLAG&#10;2iwBtosAbadgDbRYLhtosFw20WC4baLBcULRYA20WANtFgDbRYA20WANtFguG2iwXDbRYLhtosFw&#10;20WC4baLBcNtFguG2iwXDbRYLhtosFw20WC4baLBcNtFguG2iwXDbRYLi7aLCDbTsAbaLAG2iwBt&#10;osAbfaiwBt9qLAG32osAbfaiwBt9qLAG32osAbadgDbRYA20WANtFgDbSsAbaLDuG2iwXDbRYLht&#10;osAYFOwgwKVgDAosAYFFgDAosAuKLAG2iwBtosAbaLAG2iwBtp2ANtFgDbRYA20WANtFgDbRYA20&#10;WANtFgDbRYA20WANtFgDbRYA20WANtFgDbRYBQtFgDaKVgDaKLAG0UWANoosAbaLAG2iwBtosAba&#10;LAG2nYA20WANtFgDbRYA20WAAKLAGPaiwBj2osAY9qLAGPaiwBj2osAbT6UWANp9KLAG0+lFgDaf&#10;SiwC7faiwBt9qLAG32osAbfaiwBtosAbfaiwBt9qdgDb7UWANvtRYA2+1FgALRYA2UrAGyiwBsos&#10;AbKLALtosAbaLAG2iwBtosAbeM9qLAAXjPUU7AG32pWANtFgDbRYA2+1FgDbRYA207AG2iwBtosA&#10;baLAG2iwBt96LAG33osAbfeiwBt96LAGyiwBsosAbKLAGyiwBsosAu2iwBtosAbaLAG2iwBtosAb&#10;adgDbRYA20WANtFgDbRYAC0WANtFgDbRYA20WANtFgDbRYA20WANtFgDbRYA20WANtKwBtosAbaL&#10;AG2iwBtosAuKdgDFFgDFFgDFFgDFFgDbRYBdtFgDbRYA20WANtFgE20WANtFgDbRYA20WANtFgF2&#10;0WANtOwBtosAbaLAG2iwBtosAbaLAG2iwBtosAbaLAG2iwrhtosFw20WC4baLBcNtFguLtosFw20&#10;WC4baLBcNtFguG2iwXE20WC4baLBcNtFguG2iwXDbRYLi4osFwxRYLhiiwXDFFguGKLBcMUWC4Yo&#10;sFwxRYLhiiwXDFFh3DFFguGKLBcMUWC4YosFw20WC4baLBcNtFguG2iwXDbRYLhtp2FcNtFgDbRY&#10;A20WANtFgDFFgDFFgDFFgDFFgDFFgDFFgDFFgDFFgDFFgDFFgFC0WANtFgDbRYCre3SWuxAjSzyH&#10;EcSfeY1lUqKGm7fQaVzQ07wtJe4n12RskfLbRMVCfUjqa6aWXOp71d/JdCXUt8JZuPBlmBu0+4uL&#10;SUfxbi4P4GtJZXT3ptpiVV9THvYdS0gBtRhWe1zj7RCDlfdh/hXHVhWoa1Fdd0WmpbE0LxzRLJEy&#10;ujDIIPBqotSV0J6D9tVYA20WANtFgDbRYA20WANtFgDbRYAxRYBcUAGKADFABigAC0AG2gA20AG2&#10;gA20AG2gA20AG2gA20AG2gA20WANtABtoANtABtoAXaaADaaADaaADaaADaaADbQAu2gA20AG2gA&#10;20AJtoANtABtoANtABtoANtABtoANtABtoANtABtpgGyiwBsosAbKLAGyiwC7aADbQAbaADbQAba&#10;ADbQAbaADbQAbaADbQAbaLAG2iwBtosAbaLAG2iwBtoANtABtoANtABtoAULQAu2iwBtosAbaLAG&#10;2iwCbaLAG0U7CDaKLAG0UWANoosAbaLBcNtFguG2iwXDbRYLhtosFw20WC4baLBcNtFguG2iwXDb&#10;SANtAXDbQFw20BcNtAXF20BcNtOwXDbRYLhtosFw20WC4YosFwxRYLhiiwXDFFguGKLBcAKLAGKL&#10;AGKLAGKLAGKLAG2iwEFzd21qyi5njiJ6B2xms5VIQ+JjSbEivLSZS0VzCwHXDjiiNSnLaQWZBPql&#10;nEdqSiaQ8BIfmJ/KolXprRO78hqLGy6hJbx+Zd6fcwRDq7DIA9Tik60oq8oNILJ7M0EKuispDKwy&#10;CO9bqzV0IbPJFbxGSd1jQfxMcClJqKvJ2Ba7FSC7ur3J03TZ7iMf8tCQin86zjOdT+HBtdxtJbs3&#10;fC2jTW0s1/qSr9ul+UKOREvoK7sFhZQbqVPif4Gc5p6I6UDFekZhQAjqGBBAIIwRSauBwWqWb6Dq&#10;U7x28j6ZcHePLXPlP349K8KvSeGqNpe4+3Rm8XzLzIl1awYc3CL/AL/y1CxNJ9R8rLVvcW9xnyJo&#10;pSOoRgcVrGcZfC7id0TbasQbaADbQAbaADbQABaADbSANtABtoANtABtp2ANtFgDbRYA20WANtFg&#10;F20WANtFgDbRYA20WANtFgALRYBdlFgDZRYA2UWANlFgDZRYA2UWANlFgDZRYA2UWAAtFgDaaLAG&#10;00WANposAbTRYA2miwBtNFgDaaLAG00WANposAbaLAG2iwBtosAbaLAG2iwBtosAu33osAbfeiwB&#10;t96LAG33osAbfenYA2+9ABt96ADb70AG33oANtABtoANtABtoANtAAFosAbRTsAbRRYA2iiwBtos&#10;AbaVgDbRYA20WANtFgDbRYBdtFgDbRYA20WANtFgDbRYA20WANtFgDbRYA20WANtFgDbRYAxRygG&#10;KOUAxRygGKLAKFHpRYA2j0osAbR6UWANo9KLAJtosAbKLAGyiwBsosAbKLAGyiwBsoANlABsoANl&#10;AC7aADbQAbaADbQAbaADbTsAuDRYAwaLAGDRYAwaLAZ97eP562VgBNfycBR0j92rCpUfN7OnrJ/g&#10;NLqze0fw1aWcbNdot5dScySyqDk+gHYV34fA06a973m92zOU29izceHdKnkV3sogy/3V25+uK0ng&#10;aE3dxEpyXUt2mm2dmc2ttDEfVEAP51tToU6fwxsJyb3LEsayRsjqGRhgg9xVtJqzEclJ4YvbR2Gj&#10;3sa25JIhnUkJ9CK8p5fUg/3MtOzNVUT+ItaZ4WiWYXOrSfbbnsCMIn0H+Na0cvinz1XzP8BOo9kd&#10;KqhQAowB0A7V6NkZigU7AFABQAUAJigCtJp9nLnzLWB8/wB6MGsnRpveKHdmRrHhi0uYxJYItneR&#10;8pJEuBn0I7iuSvgKc1emuWXdFxqNbmNp108zS290nlXsB2yp/UexripVHJuE1aS3La6ou4raxIYo&#10;sMMUWAMUWAMUWAMUWAMUWAMUWAMUWANtFgDbTANtABtoANtABtosAbaLAG2iwBtosAbaLALtosAb&#10;aLAG2iwBtosAbaLAAWiwBiiwBiiwBiiwBiiwC7faiwg20WANtFgDbRYA20WANtFgDaaLAG00WANp&#10;osAbTRYA20WANtFgDbRYA20WANvtRYA2n0osMNp9KLAG0+lFgDafSiwBtPpRYBQtFhBtosAbaLAG&#10;2iwBtosAbaLAG2iwBtosAbaLAG2iwBtp2ANtABtoANtABtoANtFgDFFgDFFgDFFgDFFgF20WANtF&#10;gDbRYA20WANtFgDbRYA20WC4baLBcNtFguG2iwXDbRYLhtosFw20WC4baLBcNtFguG0UWANoosAb&#10;RRYA2iiwBt96LAG2iwXDbRYLhtosFw20WC4BaLAG2iwBtosAbaLAG2iwBtosAbaLAG2iwBtosAba&#10;LAG2iwBtosAbaLAR3U0VrbvNOwSNBkmpnKMI80thpNlW0sdS1wBvm0+wPOTzJIP6Cs6dGtif7sfx&#10;YNqPmzp9J0iz0qHy7OIIT95zyzfU16lDDU6KtBGcpOW5oVuSFABQAUAFABQAUAFABQAUAFABQAUA&#10;BoAwPEmiveNHeWDLFqEI+UkcSD+6a4MZhHUtUp6SX4+RpCSWj2MnTb1bvzI3jMN1FxLC3VT/AFFc&#10;lKrz3TVmt0U42L232rawg20WANtFgDbRYA20WANtFgDbRYA20WANtABtoANtABtoANtABtoANtAB&#10;toANtABtoANtMA20AG2gA20AG2gBQKADFABigAxQAYoAMUAGKADFABigAxQAYoAMUAGKADFABigA&#10;20ALt96ADb70AG33oANvvQAm2iwBtosAbaLAG2iwBtosAbaLAGKADFABigAxQAu2iwg207BcNtFg&#10;uG2iwXDbSsAbaBhtoANtABtoANtAAFosIXaaLAG00WANposAbTRYA20WGG00WANposAbTRYA2miw&#10;BtosINtFgDbRYA20WANtFgALRYYu2iwBtosAbaLAG2iwBtosINposAbTRYA2miwCbaLDDbRYA20W&#10;ANtFgDbRYA20WANtOwBtosAbaLAG2iwC7KLCDZRYLhsosFw2UWC4bKLAAWiwGdcaxYQymMz+Y46r&#10;ENxH1xXPLE0ou17+hXKyBPEGnuWEX2iRlOCEhJIqfrlJ7X+4fIyzp2m3Ot3UN1fwm30+Ft0du33p&#10;D2Len0rSjQniJKdRWitl39RSkoqyOueSOIDewUE4GTXrNpbmIk88cERkmdUQdWY8CiUlFXYWIbbU&#10;bS6k8u3uYpHxnCtk1MKsJu0XcbTW5bHStBBQAUAFABQAUAFABQAUAFABQAUAFAARmgDB8RaL9vKX&#10;Vm4g1CH7kmOGH91vauHF4T2vvw0ki4zto9jL02/F1I9vcRm3vov9ZC38x6iuWlW53yyVpLoW1bVG&#10;ht9q2sINtFgALTsIXZSsAbKLAGyiwBsosAbKdhhsosAbKLAGyiwBsosAbKLAGyiwBsosAbKLAGyi&#10;wBtosINtFhhtosAbaLAG2iwC7aLAG0U7AG0UWANoosAbRRYA2iiwBtFFgDaKLAG0UWANoosAbaLA&#10;G2iwBtosAbaLAG2iwBtosAbaLAG2iwBtosAbaLALtosAbaLAG2iwBtosAbaLAG2iwg20WANtFgDb&#10;RYA20WANtFgDbTsAbaLAG2iwBtosAbaLAG2iwBtosAbaLAG2iwCheKLDDbRYA20WANtFgDbRYA20&#10;WEG2iwBtosAbaLAG2iwBtosAbaLAG2iwBtosAbaLAG2iwBtosAbaLAG2iwBtosAu2iwBtosAbaLA&#10;G2iwCbaLBcXbRYLhtosFw20WC4baLBcNtFgDHvRYQY96LAGPeiwBj3osAbaLDDbTsFw20WC4baLB&#10;cZK8cMTSTOqRqMszHAFTJqKvJ6DMm3gm8SybU3waQp+Z+jXHsPQVywhLFvTSH5jbUPU6qx060soh&#10;HbW8Uaj0UZ/OvUp0IU1aCsZOTe5NFbwxSPJHGiu/3iBjNWoJO6QXKg0+UXXm/b7krnPl5G36dKz9&#10;k+a/Mx302FGk2f2prkxZmY5JJJ5p+whzc1tRcz2LzKrLtdQy+hGa0eugiBltrUGRliiHdtoFS+SG&#10;r0HqzHvbjTZrgXEF1IbgYBNudxI9MVyzqUm+ZS18ikmM/tTU/tWbWxa5tz/Cw8pl/E9aX1irze7G&#10;6+4fLHqy952qTfctorf3d9/8q1568to2J0AQ6yf+Xmzx/wBcj/jRy4j+ZfcHuh5esocma0kA/hCE&#10;E/rRy4hdUw90QancQzRR3tl5SyNtEiyBsn6Uvbzi0pxtcLdjXHSuskKACgAoAKACgAoAKACgDK1v&#10;RbfVUUuWiuY+Y504ZDXLiMLCstdGtmVGTiYD3l5pDCLWoi8QOFvIhlT/ALw7VwOpUoaVlp3X6mll&#10;L4TVheOeJZYXWSNuVZTkGumLUleOxLHhaqwC7aLAG2iwBtosAbaLAAFFgDbRYA20WANtFgDbRYA2&#10;0WANtFgDbRYA20WANtFgDbRYA2iiwBtFFgDaKLAG0UWAULTsINtFgDbRYA20WANtFgDFFgDFFgDF&#10;FgDFFgDFFgDFFgDFFgDFFgDFFgDFFgDFFgDbRYA20WANtFgDbRYAxRYAxTsAYosAYosAYosAuKLA&#10;G2iwBtosAbaLAG2iwBtosAY96ADHvQAY96ADbQAYoAMUWAMUWAMUWAMUWAMUWAMUWAMUWAMUWAMU&#10;WAXFFgDFFgDFFgDFFgDFFgDBoGGDRYAwaLAGDRYAwaLAGKBBj3oAMe9ABj3oAMUAGDQAYNABg0AG&#10;DQAmKBi4oAMUAGKADFAAFpiDaaADaaADBoAMUAGKQBg0AG00WAz9S1SGzkWBEa4vH+5bx8sfr6D3&#10;rnq4iNN8q1l2KUbiWegz38yXWvOHwcx2iH5E+vqaKeDlVfPiH8uiBzS0idQiqihVACjoAOlemkls&#10;ZC0wCgANAGZeahILk2tlD504GWJOFQe5/pXNUrPm5IK7KS0uyNbC8n5u75lP92AbR+tT7GpL45fc&#10;F0tkSxaJYxuH8ndJ3ZiTmqjhaSd7BzsvJBEhykaKfZQK3UUtkTckxTAz7/TI7qQTLJJDcAYEkbYI&#10;rKpRUnfZjTsXIEaOFVdy7AYLHvWsVZWYii91qH2gotgvlA/6wzDp64xWLnU5rcunqVZW3K9ijajf&#10;tfSn9xExSBPQ9CxrKmnVn7R7Lb/MHorG0OldhIUAFABQAUAFAASB1oAQuB3H50m0BXmv7WH/AFs8&#10;afVqzlVhHdjsyuda07OBeRE+gNR9apfzD5WRS6vbupUW9xMh67YSwNQ8TB6Wb+QcrOdutPlSZrjw&#10;5b3FtMxy0Uq7Yn+o7V586Ek+bDJp9uhopdJFm21kRyrb6vbtYXJ4G45jY+zVpHFWfLWXK/wBrrE2&#10;QuRkYI9q7CLhsNAXDYaAuGw0BcNppBcNpoC4bTQFw2mgLhtNAXDaaAuG00BcNpoC4bTQFw2mmFw2&#10;0WC4baLBcNtFguG2iwXDbRYLihaLBcNtFguG2iwXDbRYLhtosFw20WC4baLBcNtFguG2iwXDbRYL&#10;htosAu0UWANoosAbRRYA2iiwBtFFgDaKLAG0UWANoosAbRRYA2iiwBtFFgDaKLAG0UWANoosAbRT&#10;sIXbRYA20WANtFgDbRYA20WANtFgDbRYA20WANtFgDbRYA20WANtFgDbRYA20WAAtFgDbRYA20WA&#10;NtFgDbRYBdtFhhtosAbaLAG2iwBtosAbaLAG2iwBtosAbaLAG2iwBtosAbaLAG2iwBtosAbaLAG2&#10;nYQbaLAG2iwBtosABaVgF2+1FgDb7UWANvtRYA2+1FgDbTsAbaLAJtosBlXmt2cExgi8y6uB1it1&#10;3kfX0rlqYunF8q1fkUovchOp6lGPNuNElW2PQxvucfVaj29Zayp6fj9w+WPcD4htiMQ217LKeiLA&#10;c0fXYP4Ytv0DkY4XGu3Azb6VFCvZpZuT+GKfPip/DC3qwtBdSlfeILu2gFu2mzpqkjeXGmMozeob&#10;0rGpjKkFyOD53t2KUE9b6Ghpfhp7G2W4SfOrsd0k7DIcn+H6V0UcC6ceZP3+r/QiU7vyNKLV1iby&#10;9SjNpIO7cofoa6ViUtKis/wJ5exppLG6go6kHoQa6FJNXTJHb1/vD86d0BDPd29um+aZEX1JqZVI&#10;R3Y0myg+sxyHbYxSXTHoUHy/ie1YPEp6QVx8vcm0i1lgWaS5x50772A6L7VVCnKN3LdsTZoV0CCg&#10;AoAKACgAoARgCMY4pMDISxvbJmFjOjQElhFIvIz6GuVUqlP4Hp2ZV09xxutVHH9mxt7+fj+lP2ld&#10;fY/ELR7gLvVf+gZH/wCBA/wo9pX/AJPxC0e4vmatJ0hgi+rbqL130SD3RDDrBOftlqPbyT/jRyYj&#10;+ZfcF4i/ZNSf/W3yD/rnHij2dZ7yC67B/ZMh5bUbzPswA/lR9XfWbDm8g/saNv8AXXNzKPR3p/VU&#10;922HMH9g6cTk24Y+pY0vqlLsHMyzBplnD/q7dB+Ga0jh6a2QrssC3hHSKMf8BFackewrjwoAwAB9&#10;KqwC0AQXlpBeQtFcxJLG3VWGazqU41FyyV0NO2xzkmkX+kNu0Z/tNr3tJmxt/wB1u1ee8NVoa0dV&#10;2f6M0UlL4hE8QW8bhNSgnsH6ZlX5PwbvSWMhF2qpx/ruHJ2NmJkljV4nV0YZDKcg11ppq6ZI7bTs&#10;INtOwC7RRYA2iiwBtFFgDaKLAJtosAu0UWANoosAbRRYBNoosAoWiwBtNFgDaaLAG00WANposABa&#10;LALt9qLAG32osAbfaiwBt9qLAG2iwBtosAbaLAG2iwBtosAm2nYA20WANtFgDbRYA20WAULSsAba&#10;LBcNtFguG2iwXDbRYLi7aLBcNtFguG2iwXDbRYLhtosFw20WC4badguG2iwXDbRYLhtosFw20WC4&#10;baLBcNtFguG2iwXDbRYLhtpWC4baLBcNtFguG2iwXDbRYLhtp2C4baLBcNtFguG2iwXDbRYLi7aL&#10;BcNtOwXDbRYLhtosFw20WC4bfelYA2+9FgDb70WANvvRYA2+9FgALRYLhtNFguG00WC4bTRYLhtN&#10;FguG00WC4bTRYLhtNFguG00WC4mKLCDFFgDFFgDHFFgKt3qFlZrm6uoYh7tWVStTp/FJIpRb2KA8&#10;T6P2vFI9cGuf+0MP/MV7OQ2TxRpIU+XO0r/woiksx9BQ8woW0dw9nIiOmaprkJa/uG0+2b7tvD94&#10;j/aP9Kn6vWxKvUfKuy/UOZR21L1jo11p0KxWE9rFGPWDJP45rop4WdJWptL5CclLctbtWiHK29x9&#10;DsrS9ddmT7o1brUEO6TTUA9UlBP8qXtKq3gFl3FOsFRh7C8z/sx5p/WbbxYcvmJp0ElzdG/vEKuR&#10;iGNhzGvv7mlSg5y9pPfouwN2Vka4FdZI140dcOoYe4zUuKe4Gc+h6ezFhbqrHupIrF4Wk9bFczE/&#10;sOzP3ldh6FqX1Sn1DnZLb6RY27boraNW9etVHDUo7IHJl1UVRhVAHsMVslbYkdTAKACgAoAKACgA&#10;oAKACgAoAKACgAoAKACgAoAKACgAoAKACgAoAKAI5YY5kKyorqeoYZqXBSVmFzAm8Om0kabRLhrN&#10;ycmI/NG34VwSwXI+ag+V9uhop30kCaleW2F1LT5QR1kg+dT7+1Ht6kNKsPuDlT2ZoWV3b3iFreQN&#10;jqO4+orenUhUV4slprcs7TWlhBtNFgDaaLAG00WANtOwBtoANtABtoANtABtoANpoANpoANpoANp&#10;oANposAbTRYA2miwBtNFgDaaLAKFosAY96LAGPeiwBj3osAY96LAG2iwBtosAbaLAG2iwBtosABa&#10;LALtp2ANtFgDbRYA20WANtFgDbSsAbaLAG2iwBtosAbadgDbRYA20WANtFgDbRYA20WAMUWAMUWA&#10;MUWAMUWANtFgDb70WANvvRYA2+9FgDb70WANvvRYA2+9FgDb70WANvvRYA2+9FgFC0WANtFgDbRY&#10;A20WANtFgDbRYA20WANtFgDbRYA20WAAtFgF2iiwBtFFgDaKLAG0UWANoosAbRRYA2iiwBtFFgG/&#10;L/eX86NAGSywwoXllRVHUlhUylGKu3YNTFm8R28jmLSYpNQn6YjHyr9T2rjljYN2pLmZag+ugi6N&#10;f6kd+s3jRx9ra2OFH1Pej6rVra1pfJBzJfCjRsfD+lWh3QWUQf8AvEZJrelgqFPWMSXOT6mj5EX/&#10;ADzT/vkV08kexNwEMQORGmf90UcsewXJMVQBQAYFABigAxQAYoAKACgAoAKACgAoAKACgAoAKACg&#10;AoAKACgAoAKACgAoAKACgAoAKACgAoAKACgAoAKACgAoAKQAQCKAM290uKeUTREwXI6SJwfx9a56&#10;mHjJ8y0fcpSsRJc3Nr8l9FuUf8to+QfqO1Sqk4aVF80Fk9i/BLHMgaJ1YH0raMlJXQiTFUAbaADb&#10;QAbaBBtoANtABtoANtAw2e9ABs96ADZ70AGz3oANnvQIXZ70AGz3oANnvQAbPegA20AG2iww20WA&#10;NtFgDbTsAbaLCDbRYA20WANtFgDbRYAC0WGLtosFw20WC4baLBcNtFguG2iwg20WANtFgDbRYA20&#10;WANtFhhtosFw20WC4baLBcNtFguG2iwBtosINtFgDbRYA20WAULRYdw2iiwXDaKLBcNoosFw2iiw&#10;XDaKLCDb70WANvvRYA2+9FgDb70WANtFgDbRYA20WANtFgDbRYA20WANtOwBtosAbaLAG2iwAFos&#10;AuKLAGKLAGKLAGKLAGKLAGKLAGKLAGKLAc//AMIpZf8APa7/AO/prg/s6l3f3mntGOi8K6YsgaWJ&#10;7jHQTOWAqo5dRTu1f1F7SRtQwRwqFijVFHQKMV2RgoqyRFySqAKACgAoAKACgAoAKACgAoAKACgA&#10;oAKACgAoAKACgAoAKACgAoAKACgAoAKACgAoAKACgAoAKACgAoAKACgAoAKACgAoAKACgApWACAR&#10;zRYCrJZQs+9V2P8A3kODWbpReuw7jkgdekrH6801BrqFyVVYfebP4VSQh+KdgDFFgDFFgDFFgDFF&#10;gCiwBRYAosAUWAKLAFFgCiwBRYAosAUWAKLAFFgCiwBRYAosAUw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M0AFABQAUAFABQAUAFABQAUAFABQAUAFABQAUAFABQAUAFABQA&#10;UAFABQAUAFABQAUAFABQAUAFABQAUAFABQAUAFABQAUAFABQAUAFABQAUAFABQAUAFABQAUAFABQ&#10;AUAFABQAUAFABQAUAFABQAUAFADJ5UgiaSVgqKMsxPAFTKSirvYDOi8QaVKAUvrcg/7YrnjjaEtp&#10;Irkl2HNrmmDrewf99in9bo/zIOWXYYfEOkjrfwf99il9dofzIOSXYuWt/aXYBtriKTP91ga1hWpz&#10;+F3E01uWa1EFABQAUAFABQAUAFABQAUAFABQAUAFABQAUAFABQAUAFABQAUAFACMwUEngDrSvYDn&#10;E8baE+ofYxep5u7bntn0zXAs0wzqez5tTT2UrXsdGpDAEHINd6dzMWmAUAFABQAUAVdS1C10y0e6&#10;vpkgt0+87nAFDdiZzjBXk9DLj8X6BIoK6rakH/poKnmRksTSf2iVfE+it01O0P8A21FPmRXt6f8A&#10;MDeJ9EXrqdp/39FF0L6xT/mIpPF+gRqWfVbUAf8ATQUcyE8TSX2jV06+t9Rs4rqylWa3kGUdTkEU&#10;zWE4zXNHYs0FBQAUAFABQAUAFABQBDd3MNnbvPcyJFCgyzscAUClJRV2Y/8AwmGgbC39q2m0f9NB&#10;U8yMfrNL+Y1rC9t9QtI7mzlWaCQZR1OQao1jJSV0WKCgoAKACgAoAg1B2isbiRDh0jYg++KUnZMu&#10;mk5pPueffBnxHqfiK01STVpllaGcImFxgYrkwdWVRPmPcz7A0cJOCpK10ekV2HgBQAUAB4oAZJIs&#10;aF3YKo6knAFFwSbdkcxqPxB8L6fO0N1q9ssoOCA2awliaSdmz0qWUYyrHmjTdjT0PxJpGuKW0q+h&#10;uMdlbn8quFWE/hZz4jB18O7VYtF6W+torgQSTRrMVLbS2DgdTVuSTsYKnNrmS0Iv7X07aW+3WuB/&#10;01X/ABpc8e5f1er/ACv7izbXMN1EJLeRJIz0ZDkU001dGcoSg7SVmS0yQoAKACgANAEFxd29soa4&#10;mjiUnALsBn86TaW5UISm7RVyBtX09Sub22+Y4GJRzS549zT6vV/lf3F5SGAI6GqMQoAKACgAoAKA&#10;CgAoAKACgAoAKACgAoAKACgAoAKACgAoAKACgAoAKACgAoAKACgAoAKACgAoAKACgAoAKACgAoAK&#10;ACgAoAKACgAoAKACgAoAiureO6geGdQ0bjDKe4qZwU4uMtmCdjzf4jeGNJ0vwxLcWVoscyuoDCvn&#10;c1y+hRw7nCNmdNGpJys2c18MPDuna9c3yalEzrEilcMRjmvNyXB0sTKSqLY0rTcbWPQh8OfDv/Pq&#10;/wD38NfQf2JhP5TD28zO1P4b2kamfQrmeyu1GVIYkE+lYVslglzUG4sarv7RV8I+M7q11Q6H4kG2&#10;4RtiTnjJ7A/41lgc0nCp9XxO/cc6Sa5onpYORmvojnCgAoAKACgAoAKACgAoAKACgAoAKACgANAH&#10;nfxF8aXmg38NnYxJuK72d+/sK8DNc0qYaahBHRSpKSuzrfCmrNrWh2180fltIPmX3FepgsS8RRjU&#10;atcynHllY166yAoAKACgAoAgv4PtVnPBuK+YhXI7ZFZ1Y88HHuhp2Z4bq/ga/wBKgvLu9liW2iJK&#10;MDy5J4r4qvlNWgpVJvRfidsaylZI9m8NeaNA0/7QT5vkruz9K+xwnN7CHNvY4525nY066CQoAKAC&#10;gAoA8k/aGlluNB0vSLQbri+uwgX2x/jWVbax5eaNuEYR3bHeG/gn4ettMhXV0lu70qDI+8qAfQAU&#10;KjG2o6WV0lFc+rPOvjl4V0Hws2m2+i2zQzyktITIWyv4+9ZVYqOx52ZUKVGygtTs/ht8LfDureDN&#10;NvtWs3kvJ03u3mEfpVwpRcdTswmAozpKUlqzF+Mfww0jQfDv9raGrwmKRVkiZiwYHvz0pVKSSujH&#10;H4CFOnzwPX/hpZjT/AmiW2MFbZSfx5raCtFHrYSPLRivI6aqOgKACgAoAKACgBkjhEZm6AZNAm7H&#10;jmifF+61b4gLosGlp9iaZoQ4clxg43YxWKq3lY8qnmMp1uRR0uesazpVprWmy2OoR+bbSj5lz1rV&#10;q56dSnGpHllsfOPx38O6H4cm0y00ezEEr5eQ7icjoK56sUtj5/MqFKk1GCsz3b4baf8A2Z4H0a1x&#10;gpbqT+PP9a3grRPbwkOSjFeR01UdAUAFABQAUAVdV/5Bl3/1yb+VTL4WaUv4kfU8p/Z2/wCPDW/+&#10;vkfyrgy/4Zep9PxT/Ep/4T2CvRPlAoAKAKGt6pa6Pps99fSCO3hXLE9/apnNRXMzahQnXqKnTV2z&#10;xi2n1v4s6tMiTSad4bgbDBOsnt7mvNTnipdon184YbJKSbXNVf4HoOl/DTwxYWyxrp6SkDlpTuJr&#10;rjhKUVseDVz3G1ZXc7ehyfjr4dx6PE3iDwg8lpfWn7xolOQ698f4Vz18KofvKejR6mW5267+q4xc&#10;0ZdexmfDOefx74m1e+1pRsFoLZkQ4AU9fx4qMM3XnKUux05xTjlmHp0qD+1cyPjP4R0Hwtp9iuk2&#10;zx3E7ElmkJ4HtWWNoU6UVyrU7OH8yxWNqSdV3S8j1r4R2IsPAWlpjBkQyEfU5r0cJHlpI+Vzyr7T&#10;HVH2djsa6DyQoAKAOR+JPjKPwZo8d2bf7RPM/lxRltoJxnk1z4muqMbnq5TlkswrOmnZJXZJ8OvF&#10;T+LvD66jJa/Zn3lCgbcp+how9b2sea1ic1y9YGv7JSurFvxX4U0vxTBBFq8TypCxZArlefwq6tGN&#10;RWkY4LMK2Ck5UXZs+edc0OwtvixDo+lQtHbRXMaEFi3oSa8edOKxChHa59/hsXVllbr1Xq4s+o4k&#10;EcaoOijAr3T80bu7jqBBQAUAFABQAUAFABQAUAFABQAUAFABQAUAFABQAUAFABQAUAFABQAUAFAB&#10;QAUAFABQAUAFABQAUAFABQAUAFABQAUAFABQAUAFABQAUAFABQBxnxa/5E+f/rov868jO/8AdH6m&#10;1D4zl/gj/wAfmp/9c1/nXlcN/HP0NMTsj1uvrDlA80MDyP40acsV3ZahGMNJ8jke3Ir5PiGioyjV&#10;R14eWjR1/wANdbbWPD0QmbNxb/u3OeTjoa9bKMW8RQV91oY1ocsjra9YyDNABQAUAFABQAZouAUA&#10;FABQAUAFABQAUAZWs6Fp2s+X/aFuspT7p6EVy4jCUq9vaRvYqM3HY0LW3jtoEhgQJEgwqgcAV0Qg&#10;oJRitES3clqgCgAouAUXAKAA0Acr4k0661zWLOxeMppUJE8z/wDPRh0WvLxdCeIrRpv4Fq/PyNIy&#10;UU31OpRQqhQMADAr00raGYtMAoAKACgAoA4XWvD99qfxM0jUpIx/ZlhAxDE9ZCemPpUOLckziqUZ&#10;TxEZ9EjuRxVnafMH7Qd2b/x9FaJy0ESx49yc1zVdZWPms0nzV+XsfRnhe1Wy8O6bbqMCO3QEe+0V&#10;0JWR9BRjy04ryML4r6Nfa94Ql0/TIxJPLNHkE4woPJqZptWRjjacqlLlj3On02D7Lp9tARjyolTH&#10;0AFWtjpgrRSLWaCgBzQAZoAM0AFABQAjUAZFj4c0iw1GW/tLCCK7lJLSqnJz1pWV7mUaFOMuZLU2&#10;O1M1Pmb41S/2z8VrLTxz5flwY+rZ/rXNU1lY+czB+0xKifSVhB9nsreEf8s41X8hiulH0MVZJE9B&#10;QZoAKACgAoAq6r/yDLv/AK5N/Kpl8LNKX8SPqeU/s7f8eGt/9fI/lXBl/wAMvU+n4p/iU/8ACewV&#10;6J8oFAATigD55+NniObXPEkPh6wbMEMgVgD9+Q/4V4+Nquc/ZxPveHMDHD4d4upu1+B7T4K0SHw/&#10;4csrCFcGNAXOOSx65r06NNU4KKPjsfipYrESqy6s3a1OMiulVraVWGVKEH8qT2Kg7STXc8x+BWnp&#10;bWGs3CdJLx0H0Un/ABrhwMElJ+Z9HxJXc504PpFficb8f7o3fjDTtPXnykXj/eIrmx7vUUT2OF6a&#10;p4WdXu/yPd9EtlsdIs7ZekUSr+letBWikfEYio6lWU31ZeyKoxCgAoAzde0Sw1y0Fvqluk8QbcA3&#10;Y1E6cZq0kb4fFVcPPnpOzLGmWFtptnHa2UKQ28YwqKMAVUYqKsiKtWdWTnN3bJ5SFjZieAM0yErs&#10;+c/h8p1v4zTXTjKrJK5P0yB/KvFw/v4ls/QM0f1fKFBdkfR4r2j8+CgAzzQAZoAKACgAoAKACgAo&#10;AKACgAoAKACgAoAKACgAoAKACgAoAKACgAoAKACgAoAKACgAoAKACgAoAKACgAoAKACgAoAKACgA&#10;oAKACgAoAKACgDjPi1/yJ8//AF0X+deRnf8Auj9Tah8Zy/wR/wCPzU/+ua/zryuG/jn6GmJ2R63X&#10;1hyhQBwfxliDeFFkPVZ1x+Oa8LP43w1/M3w7945n4K3Rj1e9tv4ZIw35f/rrzeHalqkod0aYlaJn&#10;feMfFdr4ctk8xTNdSf6uIHGfc+1e9j8whhIq+rfQwp03Mx4JvGmo263cJsbWNxuWI/MSPrXJGWY1&#10;Vzxsky7U1oQaH45uotbOkeI7Vbe43bVkU8E+9Rh82nGt7DEqz7hKkuXmiehZ4r3jA4TUPFXiC0e5&#10;b/hHwbeFj+8MvUDvXiVcxxdNt+y0XmbqnB9Sn4e+JAvjfPqFrHbw28QkUoxJc5xissJnntOZ1I2S&#10;Q50LWsVfEHirxNaafHqTQQWVpK2Iom5dh1GfwrLFZhjKcFVsoxb07jjTg3Ybo/xE1e8t5mTSI5xb&#10;puldJCMD1xU4fO8RUi2qd7LUcqEU9yWw+JN9qVwLbT9HWW4IJC+Z1q6We1K0uSnTu/UToKOrZ6Do&#10;lzdXemwzX9t9muXGXiBztr3sPOc6alNWfY55JJ6GNrfiyDTPEljpTRbmuMbnz93PSuTEZjGjiI0W&#10;ty403KLkdJKzCNig3MBkD1r0G3bQzPP7rxrrdlcw293oISWdysKiX79eFUzXE05KMqWr21N1Si1d&#10;MujxH4k+yyyt4dw6sAqeb1Hc1ssbjOVt0vxFyQ7mNrPxC1jSSi32iRwPICVDynkVx186xFFpVKVr&#10;+ZcaMZbM77QNQbVNGtL1kEbTIGKg5Ar3cLW9tRjUa3RhKPLJoyPEOta1Y6gINN0b7ZCVz5m/HNcm&#10;LxWJp1OWlT5kVCMWtWczZfEa9l1yHT7jTIomaTy3/eElTXm088qyrKlKFtbGroJRumb3iTxc1pff&#10;2Xo1qb7Uz1QH5Y/qa78XmLhP2VGPNL8jOFK65nsYGoa1410iA3t9aQvbLyyg/d/KuCpisxoL2lSK&#10;saKFOWiOw8H+JLfxJp3nxL5cycSRk52n/CvWwGOji6fMtH1MakHB2N+u8gAKACgDkfFXjAaZfR6Z&#10;plsb3U5OkYOAv1rysbmXsZqlTXNJmsKfMrvYpLH44lXzvOsYs8+SRnHtmsbZk1zXS8h/uxdG8aXE&#10;etDR/EVotreE4V0bKt6UYfNJKr7DERtIJUtOaJ3Q5Fe0YhTAKAA0AfJurOfEPxoYr8yvfhT9FbB/&#10;lXI9Zny037XF/M+sI1CKFUYVRgV1n1CON8a+I/EGkX8EGheHzqcbpueQybQp9KiUmtkcuIrVYSSp&#10;wucLZfGXUW8TxaTqWjW9mFk2XLNMSYh3PSoVV3s0cEc0n7TklGxY8V/EHxHJo9zrOiWsFlokL7I7&#10;m45e4OcfKPQ0SnK10XXxlbkdSCtH8zb+DHjy78Y2V7HqUKJdWhXMidHBp05825tl+LlXi+bdDPF/&#10;xMNtrQ0HwpZ/2prDHacNhIz3yacqmtkFfHWn7OkrszL3xF4/8LIupeILK1vNLBHnrAcNCD396lyn&#10;HVmTrYqj79RXQ3WfjG8Xie103R9PgvLa5WIpMZCD83UYx2odXWyFUzNqooQV0z12WR0tXkVC7hch&#10;B3OOlbHrN6XPJtZ+JXivSbS4vb3wksNlE2DK856ZwO1YupJdDyqmOrwTk6eh03wp8Z3XjTS7q8ur&#10;KO1EUuxAjFgwxnPNXCTkrnTgsU8RFyasdwxwKs7T5h0gDxJ8e3k6qLpn+mz/APVXKtah83T/AH2N&#10;v5n0+a6j6Q4j4heO4vC7W9la2xvtYuiBBbKcZz3PtUTnynHicWqNopXkzD2fE+eH7asulwZG4WZB&#10;JHtmp98wtjGubT0Nb4c+On8R3N7peqWyWms2R2yxo+5W9wacJ30e5thMU6rcJKzR3orQ7QoAq6r/&#10;AMgy7/65N/Kpl8LNKX8SPqeU/s7f8eGt/wDXyP5VwZf8MvU+n4p/iU/8J7BXonygUAZviS/Gl6Hf&#10;XpIBhhZhn1xxUVJcsWzfC0fbVo0+7Pmz4V2ra98R7aa4BYB3uHPoc5H614uFXtKybP0bO6iwuXuM&#10;eyR9SAV7p+ZC0ANkQOjKehGDQCdihouj2eiWX2XT4vLh3F8ZzyTkmphBQVom2IxFSvPnqO7Pn/XT&#10;/bvxxSA/MiXQiP0Vc148/fxVvM+9w3+zZK5d43+9no/iP4gXP9pSaP4P046pfRfLJJnEcZ9M+td1&#10;TFO/JTV2fOYTJoezVfGT5IvbuznrX4l+ItC1+3sPGGmJDHMwBZW5UHoR2NYLF1ISUaqPQnkOExNB&#10;1cHO7R7RDIJY1dTlWGQa9M+Qaadmc54017UdEht20vSZNRkkbDBWwFFY1qkoL3Vc78BhKWIk1Vqc&#10;iRwU/wAW9Sttbg0y70AQXMkiIyPKcruI9veuR42SkouOp7kOHKU6LrQq3ST6dj2GMlkUkYJHIr0T&#10;5MzPFdyLPw3qdxnBjt3I+uKzqu0G/I6cHT9piIR7yR4z+ztbGfWdV1Bx/AAD7k5Nebl0bycj6/iy&#10;py0qdJHvYr1j4co6zqlpo+ny3uoTLDbxDLM1TOagryNaFCpXqKnTV2zzmDxt4l8UySN4Q0iNLBTg&#10;Xdy2N30FcaxFWr/CWnc9+eVYPBpfXKnvdkVNM+JGr6R4pj0PxhYxRNIQBPE3TPQ49KmOLnCfJVRt&#10;VyOhXwzxODle3RnryHcoI6HpXoHyotABQAUAFABQAUAFABQAUAFABQAUAFABQAUAFABQAUAFABQA&#10;UAFABQAUAFABQAUAFABQAUAFABQAUAFABQAUAFABQAUAFABQAUAFAHGfFr/kT5/+ui/zryM7/wB0&#10;fqbUPjOX+CP/AB+an/1zX+deVw38c/Q0xOyPW6+sOUKAOG+MZ/4o8juZ0/rXi59/uvzRth/jOO+D&#10;UZbxJO4+6sBB/SvG4ei/rDfkb4j4UdP8QfBN3r+pQ3dlOinbsdXHT3FepmmVTxVRTgzGlVUVZnZ6&#10;BYHTNHtLIv5hgjCFvWvXw1L2NKNO97Iyk+Z3PHviydnjBXXhgiH8q+Szx2xd12R10PgPZdHkabS7&#10;SRzlniUn8q+voS5qcW+xxvcreKv+Rdv/APrkazxv+7z9Bw+JHifw201dS8T26SjMMQ8x19cdP1r4&#10;zKKHtcSk9kdtaVontHifQbbxDpv2O6LIAdyOvVTX2OMwcMVT5JnHCbi7oqeF/CVl4fsZ7eJ3nM4x&#10;I7jBI9KyweXU8NBxWtxzqOTuePp5nhjxzgnAguME/wCwT/hXySvg8b6SOz44Hv6Sq0Cyg/Iy7vwx&#10;mvu1JNcx5588eLNSlvvE1zqC7hGJiIj7Ka+Ax1d1MS6vS+h6FONo2PevD18upaJZXa9JYlJ9jivu&#10;cLVVWjGfdHDOPLJo5i2/4nXxHnkPzW2lx7B7SGvNj/tGYN9IL8TR+7T9TucV7ZieQfHD/kI6b/1y&#10;f+Yr5PiP44eh14bZnoHgb/kU9M/65Cvey3/dYehz1fjZv4rt6kHznr08tt4xvZoBmVLhin1zxX57&#10;ipyji5SjvzHoRV4HtHgjQ00rTBNL89/dDzZ5D1JPOK+yy7CKjT5n8UtWzjqT5n5Gl4iUNoWoKRwY&#10;G/lXRi1ejNeTJh8SPKPgzO0XiK5hB+WSLkfQ18tw/Nqu490dWIXuo9pr7I4woARycHHXFJgeLeHd&#10;Xt9M+JOo3GqnZ5jum8/wk18fhcTCjmEpVetzslFumrHsdtcwXUYe3lSRD3U5r62E4zV4u5yNWPPN&#10;Q+H93d+Lm1FrxDaNL5hBB3D2FeDVyac8V7Vy0vc3VZKFrHpKDCgV9Ckc4tMAoAp6xc/Y9Lu7nP8A&#10;qomf8hSeiIqS5YtnzD8FYDqnxUW7IyitLO34nj+dc1JXlc+by9c+JufVQrqPpyO5cRW8kjHAVSSf&#10;woE3ZHyT4V0l/GvxPlhlJ8qW4klmPqinkfjxXJFc0j5WjTeIxNn3PpzxF4Y07XvDv9jXcW2zAXYE&#10;42behFdMopqzPpKtCFSn7N7Hm/jk6f8ACrwK9hoAK31+20SMfmI7t+FZytTjZHn4nkwdHlp7sl/Z&#10;58NLZ6FLrlyu68vWO1mHITPr70UY2Vx5XQ5Ye0e7PVdWt47nS7uGVQyPEwIPfitnsenUinFpnyh8&#10;LNN+0/FDT7bG6KCdi30ANckF7x8vgqd8Sl5n10MYrrPqzyb9pG/Nt4Lt7ZT/AMfNwFI9gM1lW+E8&#10;rNp2opd2avwGsfsnw6sXK4knZnb8+KdJe6a5bHloLzO31y6+xaPe3P8AzxhZ/wAhVvY7akuWDfkf&#10;Pf7PVt/aHjzU9Rb/AJZRs4PuzVz0dZNngZXHmruZ9Jdq6T6I+cvFGsR6L8e/t2rgm1jIVSf4FI4P&#10;4VzSdql2fP1qvs8bzT2PfneHV9Jc2dyDDcRkLNGc9R1FdG6Pcdpw0e5wfwz+Gn/CIateajc332u4&#10;myqYXGFJ7+9RCnyu5xYPA+wk5N3Z6WOlaHohQBV1X/kGXf8A1yb+VTL4WaUv4kfU8p/Z2/48Nb/6&#10;+R/KuDL/AIZep9PxT/Ep/wCE9gr0T5QKAOC+N9w1v8Pb8ocM7Kn61yY12os9zh2nz4+Pkee/s5Wg&#10;bWtTumHCRBF9jmuPLo+82e9xbU/dU4eZ7+K9c+FCgAJoAiuZBHbSyE8KhP6UnsVFXkl5nyhoLahr&#10;PjmYaYdt3eyuvmf88werfkK8CnzTqvl3Z+o4tUsPgl7X4YpfPyPpvwp4fs/DmkxWVkgAAy8hHzSN&#10;3Jr3KVJU48qPzbGYypi6rqVP+GPHP2iJ1l1/RrdP9YiEn8SMV5uYP3oo+u4UhajUm9j2vw6rR6FY&#10;I/31gQH8q9On8K9D47FNOtJruzRxVmB83qf+Eg+OuTyoucH22D/61eN/ExXzP0J/7Nkn/bv5n0eO&#10;leyfnpwvxqvTZ/D+/KnDyFUHvk81y4yVqTPa4fpe0x0PIxP2ebLyPCVzcEczzkg+wFY5fG1O/mdv&#10;FVXmxaj2R6qxwuT0FegfMHzv8QdXn8c/EC30C1kI0+GYRjHIY92rx8RN16yprY+/yrDRy7AvFSXv&#10;NX/4B73ptna6RpUNrAFit7dMDsAB1NetGKjGy2PhatWdao5y1bZ4D4hf/hPvi3DDpYL2sBVGlHQK&#10;oyW/OvIqfv8AEJR2R93hP+EzKnKru+nqfRUS7I0X+6AK9lHwDd3cdQIKACgAoAKACgAoAKACgAoA&#10;KACgAoAKACgAoAKACgAoAKACgAoAKACgAoAKACgAoAKACgAoAKACgAoAKACgAoAKACgAoAKACgAo&#10;A4z4tf8AInz/APXRf515Gd/7o/U2ofGcv8Ef+PzU/wDrmv8AOvK4b+OfoaYnZHrdfWHKFAHmvxru&#10;wmmWVpnmWTdj6CvnOIqlqUYd2dOGWrYfBjTWh0+6v3GPPYKmR2FHD1BxpyqPqLESu7HT+KvF2n+H&#10;lCXBMty33YU6n/CvTxuZUsLpLV9jOFNyMa21rxbqqCWx0uC1t25Vp2+bH0rjhisfWV4QSXmW4047&#10;s85+IA1Ia+P7YaJrnYv+qHGK+dzX23t/31r26HRS5eX3T3PQP+QLY/8AXFf5V9vhf4MfRHFLdkPi&#10;v/kXb/8A65Gox3+7z9Ah8SPLPgoM+Ibsntbf1r5jh5fv5eh1Yj4T2ivsTjCgDx/4zaX5OoWmooML&#10;MPLbHqOc18jxDh+Wcaq66HXh5aWNm18R/wDFr/P3E3IQW2f9o8Cu2GO/4TubrsQ4fvLGV418N/ZP&#10;AWlyqAZrbBkIH3tw5NcmY4H2eCg1ut/mXTqXqMufDDXUg8K6jHMx/wBCBcf7p6Vtk2LUcNNP7JNa&#10;HvrzOi+G1m6aI9/OP39/IZ2PqCeK9DKKTVH2kt5O5nVetux11esZHkHxw/5COm/9cn/mK+T4j+OH&#10;odeG2Z6B4G/5FPTP+uQr3st/3WHoc9X436m/Xb1IPn26jEvxDdG6G95/76r4KcU8fZ/zHev4fyPo&#10;FBgAV96jgKHiD/kCX/8A1xb+VYYr+DL0ZUd0eP8Awg/5Gx/+uTfzFfI5D/vXyOzEfAe4DpX2qOEK&#10;YBQB57448ALrF1Jf6bKsV0/Low+V/wD69eBmWTLESdSm7M3pVuXRnndxo3iPw/JuENzCF7xHK/pX&#10;z8sLjMK9mjpUoSOg8MfEi+tbhINZxcW5ODJ0ZK78FnlSElGtqjOdBPWJ7FbzJPCksTBo3UMpHcV9&#10;dGSkk1scbJKoAoA5D4s3/wDZ3gHVpwcExbP++uKibtE5MdPkoSZ5P+zFYk6tq16y5VYVjU+hzmsq&#10;C1Z5eTxvKUvI+h66D3zn/Ht6LDwdq9xnBS2fb9ccVMnZGGJly0pPyPHf2ZbLzNQ1jUZFydoRT7k5&#10;NY0V1PIyeN5SkfQOOK6D3j5m/aLvJLnxvbWJOY4YVwPQt1rmrP3rHzmaycqyifQXg6xGm+F9Ls1G&#10;BFbqv6V0RVlY93Dw5KcY+RP4ju0sNCv7mU4SOFiT+FD0RVWSjBt9j58/ZytWuvGmoX7jIjhPP+0T&#10;XPRV3c8HKo3rOR9CjVbI6sdME6G+EfmGLuF9a6Lq9j3/AGkebkvqeFftNXjS6lpGnoc/IZMe+cCs&#10;Kz1SPEzeV5RiexeGvs2g+CdONy6wwQWiNIx6D5QTWy0R61Hlp0VfZIyPijrUMfw01G/tZA8M8IVG&#10;HcNx/WlN+7cyxlVfV3JdUcX+zLYBNE1O+I+Z5hGD7AA1FBaHHlEPclI9estWsr67urW1nWSe1bbM&#10;oP3T6VqmmerGpGTaT2OD+Lnw4XxfAl5YusOqwrhdw4lX+6aipT5jix2C9uuaO6PDdP1bxV8NdYEM&#10;gmgCnBgk5jkHt/8AWrBOUGeLGpXwk7M+nPAnie28WeHoNStVKFvlkjJ+446iumMuZXPpMNXVaCmj&#10;oao3CgCrqv8AyDLv/rk38qmXws0pfxI+p5T+zt/x4a3/ANfI/lXBl/wy9T6fin+JT/wnsFeifKBQ&#10;B558domk+H12y8+XIhP51x45Xos97huSjj437M5n9nAL9k1Vv4vMA/DFYZbsz0+LW+eC8j2mvTPj&#10;gJwKAOG+IetXNpqfh/TNPmMU97drvIGTsHJrlxFRxlGK6s9jK8LCpTq1aiuox/E1/Hl2dP8AB2q3&#10;GfmSA4Pv0rSvLlpt+Ry5ZS9ri6cO7PKf2c9MSa91LVJF+dAI4z9c5rgy6GrkfU8W12oworbc93Aw&#10;K9U+IPnH4jsda+MUNpGcorxRge4GT/KvFxPv4lRP0LKP9nyl1H2Z79fajZ6TbQtfTJCjsI0Ld2PQ&#10;V7EpKK1Pg6dGpWk1BX6ljULj7Pp1xP2jjL/kM05OyuRThzTUe7PAfghD/aXxD1LUGHCK8oPuzf8A&#10;168jBLmrOR93xHL2WAhSXkvwPeTqlmNTXTjMv2xk3iPvt9a9bnXNy9T4b2FT2ftbe7e1zyv9oy98&#10;vRdNtFPMsxLD2ANefmMvdS8z6jhKlevOfZHYfDCBNI+HemeeQipCZJGPbknP5V1YZclFXPHzio6+&#10;Pny662NXVdZgl8JXmqWEolgFu7o69DjNXKa9m5I5qOGksVGjUVndHzj8MG1g+KpL/QrCK+vEVztl&#10;faq7u+a8bC8/tOaCuz9Czr6usKqVeXLFtbeR6rd+FvGfiv5PEOrQ6fYMfntrVck/jXoOjWq/G7I+&#10;Wp5hl+C1w9Pml3Z23hLwnpfhax+z6ZCFY/flP3nPvXTSoxpK0Tx8dmFbGT56rOgHStTiCgAoAKAC&#10;gAoAKACgAoAKACgAoAKACgAoAKACgAoAKACgAoAKACgAoAKACgAoAKACgAoAKACgAoAKACgAoAKA&#10;CgAoAKACgAoAKAAmgDjPi1/yJ0//AF0X+deRnf8Auj9Tah8Zy/wR/wCPzU/+ua/zryuG/in6GuJ6&#10;HrdfWHIV7+8gsbZp7qVYolGSzGs6tWNOPNJ2Q0m9jxq/F18QfFxForLYQnb5hHCqD1+pr5Cqp5ni&#10;vd+FfkdatShruewWdpFpmlx29su2OCPCj6CvradONGkox6I5G7u7PC9EmGpeP4ZtRO7zLklt3Tvg&#10;V8Rhp+2xylU6yO6StT0Pf+AvsP0r7xnAeEfFC9t73xU7WsqyqihWK9M18NnVWNTE3i7ndQTUdT2r&#10;QP8AkC2J/wCmK/yr7PC/wY+iOOW7IPFX/Iu3/wD1yNRjf93n6BD4keXfBT/kYLz/AK9h/OvmeHf4&#10;8vQ6sT8J7OK+wOMKAOY+Iemf2p4Xu4wB5kQ81fwrzc1oe2w0kt1qaUpcsjyfwDDPqes2emkn7LHJ&#10;9ode2RXyuVwnWrRpX0TuddVpRue4azYpqGkXVo/3ZYyv04r7XEUlVpSh3Rwxdnc+ftKhu11d9JhY&#10;o08nkyL6jP8A9avgaEairOgursz0JW5eY+ibG3S1tIYIxhI0CgfQV+hU4KEVFdEee3d3J81YjyD4&#10;4f8AIR03/rk/8xXyfEfxw9Drw2zPQPA3/Ip6Z/1yFe9lv+6w9Dnq/G/U38129SDwCT/ko7f9fn9a&#10;+El/yMP+3jv/AOXfyPflPFfdo4Chr/8AyBL/AP64t/KsMV/Bl6MqO6PH/hB/yNb/APXJv5ivkch/&#10;3r5HZiPgPcM19qcIUwIbx3S1leIZdVJUe+Kio2otrsNbnlPw61fXdS8VT+dO0tuN3nK/ReeMV8vl&#10;WJxNXEu7uup01YxUT1tgCMHkGvqjlPK/jJpVhb2dveQRpHdu+wqgxvHrivmc/wAPSjGNRKzudWHk&#10;72O78GRyReGNNSbO8Qrwe1e3l8XHDQT7GFS3M7G1XYQFAHk37SN+bbwXb2wP/H1chSPoCayrfCeV&#10;m0+Wil3Y39m6xNv4PublhzcTkg+wGKKK0DKYWpN+Z63mtT1TzT9oC++yfD24jVsPPKiD3Hes6r90&#10;87NJ8tBruyn+zlYm28EyXDDDXE5YH2pUVaJGUwtRv3Z6ua1PUPmL4/WrwfEe2uHBEUyR4P0PNctV&#10;e9c+czONsQmfS1mytaQMhBUoCCPpXUj6KOyPKf2g/FMen+HTotu+by9/1ij+CMHkmsqsrKx5eaYh&#10;Rp+zW7M/9mezEGiarfPgCWQAE9gBzSo7XM8ojaEpM3Phwp13x74k8TgfuCRZ27dmVepH5U4aybN8&#10;J+8rTq9Njzf4qO2r/Gi2shykckKD9CaznrM87G+/i1H0PT/jPc48LWmgWvN1qkyW8ajqF7n6VrU2&#10;selj5fu1SW70MD48EaL8NtJ0mPAVnSI46Hav/wBapq6RsYZl+7w8YI2/hEYNB+E0N/cEKhjedz/n&#10;6U6ekDbA2p4bmfqcpp91qPh/4Va34ntQVv8AVLoyo+OUjZsA/lUq6i5HLCU6WGlWW7Z1PwKk8Q3O&#10;gS3mvXDTW9w2+2LnJI7n6VVK9rs6sudWUOao9HsdN8StJ0/VfB+opqcaFIoi6yEcoR0INXNJo6cX&#10;ThOk+bscF+zPFMmganIc/Z2nwh9SM5rOjscOUJqDfS57PWx64UAVdV/5Bl3/ANcm/lUy+FmlL+JH&#10;1PKf2dv+PDW/+vkfyrgy/aXqfT8U/wASn/hPYK9E+UCgDJ8U6WutaDfWDgfvoyq57HHFZ1Yc8HE6&#10;cJiHh68aq6M8T+COof8ACPeMNQ0PUj5UsuUXdx84P9RXmYGXs6jhI+z4jpfWsJDE0tUvyPoLNeuf&#10;BmfrmrWejafLe6hMsUEYyST19hUznGCvI2w9CpiKip01ds8S8GazL41+MK6jKhS1gicwof4QBxXl&#10;0ajr4jm6I+yzDCxy7KvZJ+82rna/Hi9+yeA5UU/NPKiY9s81046VqR4/DNLnxyfZMj+AVl9m8ECZ&#10;hh55nbPtnijARtSv3K4nq8+Na7JHpUjbEZj0AzXafOnzl4KQ6z8bJbk8rHcSSj6AECvGornxV/M/&#10;QsxfsMmUO8Uj0Px0B4g8eaBoCDfHbP8Aa7nH8AH3a7K/v1YwXTU+ey1/VsFVxL6rlR03xFvP7O8D&#10;6tOD92Ar+fH9a2xEuWk35Hn5VS9rjKcfM87/AGcrNUsNVvn4zIIwfbANceXR91s9/i2q3UhT8je8&#10;Dr/bnxA1/wAQKM2sRFpAT3I6kVtQ9+rKp02ODMn9XwNLC9X7z+exxHx9mN74y0vT0PyiMA/UtXLj&#10;3zVFE9vheKp4SpVfc9D+IN4NI+HcdjBg3V1GlpDGOrFgAcV2YiXJR5e+h8/ldL2+P9o9otyfyNOD&#10;QDafDf8AsWIfMtkY+ncjJ/U1apWo8i7HNPGe0x/1iX81zyb9n2dLTxbf2UpxM8ZUA/7JOa8/L3ao&#10;4s+r4pj7TCwqLZP8z6Exxx1r2D4E4jW/FV0/jXTvD+hqkrhvMvnPSJMZx9a5p1n7RU4fM9jD4CCw&#10;c8VXdltHzZ3AORXSeOLQAUAM3UxBuoAN1AC5oATdQAbqADdQAbqAFzQAm6gA3UAG6gBc0AJuoAN1&#10;AC7qAE3UALuoATdQAuaAEzQAuaAEzQAu6gBN1ABuoAN1AC5oATdQAbqAFzQAZoATdQAbqAFzQAZo&#10;ATdQAuaAEJoAA1AEGoRzTWcsdrKIZ2UhJCM7T61nVjKUGouzGrX1OFvvBniDUrM22peI1mhYglfJ&#10;wDXiVsrxVaPJUq3Xobxqxi7pFKy+G+pWDO1jrqwlxhisZ5/WuenkValfkq2+RTxCe6LP/CGeJAfl&#10;8Tj8Yz/jWyyvGL/l8L2sOw+H4dSXMofXNXmvFBzsXIB/M045JKbvXqcwvb2+FHb6Zp9pplqlvYwr&#10;FEvYDrXtUaEKMeWCsjCUnJ3ZbJyMHpWthHl/ir4cT3GpS3uj3CJ5jbzE3G0+xr5nG5HKVR1KL3ex&#10;1Qrq1pFqx8J+I76JYNb1p0s14MUf3mH1ranl2MqxUa1TQTqwXwok8V/DuC9tLYaMUtpYBtII/wBZ&#10;7k+tPG5JGcV7HRr8RU67T1NDw/oWtpdWU+r6gghs02RwQjhuMZY1vhcHiVKMq0tIrZEznC1kiG/8&#10;M+I7x7lJPEai2mY4i8nop7VNXAYupdOro/IaqQXQzdK+Hmp6RM82ma4kErrtZhEeR+dc1DJK9BuV&#10;OpZ+hUq8Zbo7Lw1Y6nYWsker6gL+UtlXCbcD0r2MJRrU4tVZczMZyTeiNnNdhA2QB0ZWGQRg0mk1&#10;YDj/AAV4UbQdV1S6kZWWdyIsdlzmvIy7Lnhqs5vq9DapU5kkdjmvYMTjbTwl5PjyfWiVNs6lgvfe&#10;a8eGW8uNdfp+ps6t4cp2Wa9exiZXiOz1C/sRFpN8LG43gmUruyPSubFUqtSFqUuV3Lg0nqji9V+H&#10;+q6w0baprqTvGCFJixgfnXi18lr12nUq3t5G0a8Y7IvWXhTxHYx28Nt4jVbaIgCPyf4R2ropZdi6&#10;aUY1dF5CdWD6Grruka9e36y6bra2VuFAMfl7sn1rqxWGxNSd6dTlREJRS1Ry5+Gt8b83p1pPtW/f&#10;5nlHr69a8r+wavP7T2mt+xr9YVrWOo0DSNestRMup62t7bbceUI9pz616uFwuKpzvUqcyMpyg1oi&#10;jqPhzxHeXF1jxEqWspIEXk9FPasK2BxdRy/e2T8io1IJbGRpnw61HSrg3Gn62kM5GNwiPT864qOR&#10;1qEuenUs/QuVdSVmjsPDWn6pYRTLq+pLfsxyjBNu0V7OEoVqaaqz5jCcovZG3mu0gCeKAOK13wbK&#10;2pNqnh+8NjfMcuuPlevGxOVy9p7bDy5ZG0aunLIrrceO418r7JYyY480vyfes1PM0rWQ7UmN0/wZ&#10;e6jqcepeKbwXDocpboPlWppZVVq1FVxUr+Q3VUVaB3y4VQAAAOgr3krHOLupgZHiqz1PUNGmttEv&#10;10+9YjbcMm7b68VMk2tDKrGco2g7M8x174U+I/EUUKa54tS6WI5QG3IAP51k6UnuzzauX1qqtOZd&#10;0D4eeLNChtLTT/F8cenwuCYRb9RnJGc01TktmaUsHXppJT0PVo8qihjkgYJ9a2PTOF+K3gm78b2N&#10;la2uoRWaQSF38xC27jA6VnUg5KxxY3CyxEUk7WN/wPoZ8NeFrDSWlWZ7ZNryKMBznriqhHlVjfD0&#10;vZU1DsbpaqNjjPiZ4Ht/GukpC0ot72A7oJ8Zx6g+1RUhzI5MXhFiI22Zx+jWHxP0yyj0iJ7BraMb&#10;Eu5Gyyr24qEqi0OSnDGQjyKxuWvwwtpNF1KLWb173V9RXE16y8qe20dhT9npqbRwEXBqbvJ9TmdA&#10;+FvinTILjSk8SRwaPM370RRnc49B6VKpSWl9Dnp4CtBOCn7p654f0m00LSLfTtPTZbwLhfUnuT71&#10;skkrHq0qcacVGJ5v8Q/hfd6z4nTxBoOoJa3uVLK65+YdCDWU6TbujzsVgJVKntIOzN3wj4Ku7PWB&#10;rnifUv7U1cJsiYLtSEew9aqMHe7N6GFlGftKjvIu/EzwbF410JbMzi3uIn8yGUjIBxjkU5w5lYrF&#10;4ZYiHLfU4zQPhlr7WVtpPiDXVk0G3YMLSFMGTB4BPpWcactm9DkpYGrZQnL3V0PU7vS7O60h9Mlh&#10;U2TxeV5fYLjFbWVrHpunFx5HseYWvhbxr4Klkh8J3lvqWlMxMdrdHaYh6ZrLllHY82OHxGHdqTuh&#10;NR8PePPGqrZeIri00nTCQZY7c7jIPShxnLRhOjia/u1HZHpnhzRrPw/o9vp2nxhIIVwPVj3J961j&#10;FJWR6NKlGlFRiae6maBuoAiu0M9rLEDguhXPpkUmrqxUJcslLscl8N/B0ng+3vopLxbo3MvmAqm3&#10;bx0rnw+H9imrnqZtmax0oy5bWVjst1dJ5IbqADNAHA/EH4dWniiVb21m+xaon3ZlHDfWuTEYRVfe&#10;WjPcyvO6mCXs5Lmh2ObttJ+J2nqLWDUILiFRtWRyMgVgqeKjpc9GWJyaq+dwafYv6Z8ONQ1TUIr/&#10;AMb6s2oFDuW1UYQH39auOElJ81V3MK2eUqMHTwNPlv16nT6J4UXTPGOo6yrQrDcRLHFCiY2Y65re&#10;FDlqOZ5uIzF1sJDDvdNtvuVPid4MufGdpaW8F/HaRwsWbehbce1TicO6ySvY2ybNIZfKUpR5mzf8&#10;I6P/AMI/4dsdMMiytbx7WkUYDH1xW1Kn7OCj2ODHYn6ziJVrWuzXbDKQRwRg1och5Ff/AAt1Wz8U&#10;y6v4X1mOzMrFsPHkpnr9RXnPBTjU56crH1dPiGjPCqhiqfNbzO38GeFY/DyTz3Fy17ql0d1xdOOW&#10;PoPQV1UaCp6t3bPFx+YPFNRiuWEdkaviHSoNb0a6066z5Nwm0kdvQ1pUgpxcWc2FxEsPVjVhumeX&#10;aL8LvEOl/abC38RrDpNw2ZVjiO5x0x14OK4IYOpC8VLRn0uJ4gwle1SVG81troepaBpNroelQafY&#10;JtghXA9Se5PvXfCChHlR8zicRPEVXVqPVnFfEv4dN4qvrfUdPvFtL6EBfnXIYDkfjXLicJ7VqUXZ&#10;ns5Rnf1KEqVSPNFk/hnwRfRanban4p1T+1Lu2XbboF2pF747mqp4eSkpVHdozxea03TdHCw5Ivfu&#10;zvyeMV1nhnlHjT4aXUuvHX/Ct2tpfFt7REYBb1B7V59bBtz9pTdmfUZfn0I0PquLjzRJIbD4kalE&#10;LW7vrPT4zw06Dc2KajiZaN2IlVyek+eEXLyOw8G+FLPwxaOkDNPdTHdPcyctIa6aNGNJabnk4/MK&#10;mMneWiWy6I6MGtjgDdQAbqAIs0xBmgAzQAZoAM0AGaADNABmgAzQAZoAM0AGaADNABmgAzQAZoAM&#10;0AGaADNABmgAzQAFqADNABuoAM0AGaADNABmgAzQAZoAM0AGaADNAAWoAM0AGaADNABmgAzQAZoA&#10;M0AGaADNABmgAzQAZoAM0AGaLAGaADNABmgAzQAZoAN1ABuoAM0WAM0AGaADdQAZoAN1ABmgA3c0&#10;AGaADNABmgAzQAZoAM0AGaADNABmgAzQAZoAM0AGaADdQAZoAM0AG6gA3UAGaADNABmgAzQAbqAD&#10;dQAZoAN1ABuoAN1ABuoAN1ABuoAN1ABuoAN1ABuoAN1ABuoAN1ABuoAN1ABuoAN1ABuoAN1ABuoA&#10;N1ABuoAN1ABuoAN1ABuoAN1ABuoAN1ABuoAN1ABuoAN1ABuoAN1ABuoA/9lQSwECLQAUAAYACAAA&#10;ACEAihU/mAwBAAAVAgAAEwAAAAAAAAAAAAAAAAAAAAAAW0NvbnRlbnRfVHlwZXNdLnhtbFBLAQIt&#10;ABQABgAIAAAAIQA4/SH/1gAAAJQBAAALAAAAAAAAAAAAAAAAAD0BAABfcmVscy8ucmVsc1BLAQIt&#10;ABQABgAIAAAAIQCc8qnthwQAAFsLAAAOAAAAAAAAAAAAAAAAADwCAABkcnMvZTJvRG9jLnhtbFBL&#10;AQItABQABgAIAAAAIQAZlLvJwwAAAKcBAAAZAAAAAAAAAAAAAAAAAO8GAABkcnMvX3JlbHMvZTJv&#10;RG9jLnhtbC5yZWxzUEsBAi0AFAAGAAgAAAAhAHFYB1zkAAAADgEAAA8AAAAAAAAAAAAAAAAA6QcA&#10;AGRycy9kb3ducmV2LnhtbFBLAQItAAoAAAAAAAAAIQDdTjtxVNgAAFTYAAAVAAAAAAAAAAAAAAAA&#10;APoIAABkcnMvbWVkaWEvaW1hZ2UxLmpwZWdQSwECLQAKAAAAAAAAACEAlCLgpoxjAACMYwAAFQAA&#10;AAAAAAAAAAAAAACB4QAAZHJzL21lZGlhL2ltYWdlMi5qcGVnUEsFBgAAAAAHAAcAwAEAAEBF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alt="mapsiloette.jpg" style="position:absolute;top:2026;width:2010;height:136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ciPrAAAAA2wAAAA8AAABkcnMvZG93bnJldi54bWxET0uLwjAQvi/4H8II3ta0HsraNYoIgo9T&#10;dS/exmZMi82kNFHrvzcLgrf5+J4zW/S2EXfqfO1YQTpOQBCXTtdsFPwd198/IHxA1tg4JgVP8rCY&#10;D75mmGv34ILuh2BEDGGfo4IqhDaX0pcVWfRj1xJH7uI6iyHCzkjd4SOG20ZOkiSTFmuODRW2tKqo&#10;vB5uVsHOuNP0VGTPok8nfnk5n7Ot2Ss1GvbLXxCB+vARv90bHeen8P9LPEDO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lyI+sAAAADbAAAADwAAAAAAAAAAAAAAAACfAgAA&#10;ZHJzL2Rvd25yZXYueG1sUEsFBgAAAAAEAAQA9wAAAIwDAAAAAA==&#10;">
                <v:imagedata r:id="rId3" o:title="mapsiloette"/>
              </v:shape>
              <v:shapetype id="_x0000_t202" coordsize="21600,21600" o:spt="202" path="m,l,21600r21600,l21600,xe">
                <v:stroke joinstyle="miter"/>
                <v:path gradientshapeok="t" o:connecttype="rect"/>
              </v:shapetype>
              <v:shape id="Text Box 5" o:spid="_x0000_s1028" type="#_x0000_t202" alt="Progstitleimg2___c" style="position:absolute;left:-895;top:-75;width:13240;height:2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Xi5r4A&#10;AADbAAAADwAAAGRycy9kb3ducmV2LnhtbERPzWrCQBC+C32HZQq96UapItFVpKW0RzU+wJAdk2Bm&#10;NmSnmr59VxC8zcf3O+vtwK25Uh+bIA6mkwwMSRl8I5WDU/E1XoKJiuKxDUIO/ijCdvMyWmPuw00O&#10;dD1qZVKIxBwd1Kpdbm0sa2KMk9CRJO4cekZNsK+s7/GWwrm1syxbWMZGUkONHX3UVF6Ov+xgHt73&#10;OvCSq0Lt/szfn4v5rnDu7XXYrcAoDfoUP9w/Ps2fwf2XdIDd/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lV4ua+AAAA2wAAAA8AAAAAAAAAAAAAAAAAmAIAAGRycy9kb3ducmV2&#10;LnhtbFBLBQYAAAAABAAEAPUAAACDAwAAAAA=&#10;" stroked="f">
                <v:fill r:id="rId4" o:title="Progstitleimg2___c" recolor="t" type="frame"/>
                <v:textbox>
                  <w:txbxContent>
                    <w:p w:rsidR="009D22F4" w:rsidRDefault="009D22F4" w:rsidP="005368B2">
                      <w:pPr>
                        <w:pStyle w:val="Encabezado"/>
                        <w:tabs>
                          <w:tab w:val="clear" w:pos="4252"/>
                        </w:tabs>
                        <w:ind w:left="2977"/>
                        <w:jc w:val="center"/>
                        <w:rPr>
                          <w:rFonts w:ascii="Garamond" w:hAnsi="Garamond"/>
                          <w:b/>
                          <w:bCs/>
                          <w:sz w:val="32"/>
                        </w:rPr>
                      </w:pPr>
                    </w:p>
                    <w:p w:rsidR="009D22F4" w:rsidRDefault="009D22F4" w:rsidP="000D5882">
                      <w:pPr>
                        <w:pStyle w:val="Encabezado"/>
                        <w:tabs>
                          <w:tab w:val="clear" w:pos="4252"/>
                        </w:tabs>
                        <w:ind w:left="2977" w:right="754"/>
                        <w:rPr>
                          <w:b/>
                          <w:bCs/>
                          <w:i/>
                          <w:sz w:val="32"/>
                        </w:rPr>
                      </w:pPr>
                    </w:p>
                    <w:p w:rsidR="009D22F4" w:rsidRDefault="009D22F4" w:rsidP="005368B2">
                      <w:pPr>
                        <w:pStyle w:val="Encabezado"/>
                        <w:tabs>
                          <w:tab w:val="clear" w:pos="4252"/>
                        </w:tabs>
                        <w:ind w:left="2977"/>
                        <w:jc w:val="right"/>
                        <w:rPr>
                          <w:b/>
                          <w:bCs/>
                          <w:i/>
                          <w:sz w:val="32"/>
                        </w:rPr>
                      </w:pPr>
                    </w:p>
                    <w:p w:rsidR="009D22F4" w:rsidRDefault="009D22F4" w:rsidP="005368B2">
                      <w:pPr>
                        <w:pStyle w:val="Encabezado"/>
                        <w:tabs>
                          <w:tab w:val="clear" w:pos="4252"/>
                        </w:tabs>
                        <w:ind w:left="2977"/>
                        <w:jc w:val="right"/>
                        <w:rPr>
                          <w:b/>
                          <w:bCs/>
                          <w:i/>
                          <w:sz w:val="32"/>
                        </w:rPr>
                      </w:pPr>
                    </w:p>
                    <w:p w:rsidR="009D22F4" w:rsidRPr="005368B2" w:rsidRDefault="009D22F4" w:rsidP="005368B2">
                      <w:pPr>
                        <w:pStyle w:val="Encabezado"/>
                        <w:tabs>
                          <w:tab w:val="clear" w:pos="4252"/>
                        </w:tabs>
                        <w:ind w:left="2977"/>
                        <w:jc w:val="right"/>
                        <w:rPr>
                          <w:i/>
                          <w:sz w:val="32"/>
                        </w:rPr>
                      </w:pPr>
                    </w:p>
                    <w:p w:rsidR="009D22F4" w:rsidRDefault="009D22F4" w:rsidP="00F70950">
                      <w:pPr>
                        <w:ind w:right="281" w:firstLine="142"/>
                        <w:jc w:val="center"/>
                        <w:rPr>
                          <w:rFonts w:ascii="Calibri" w:hAnsi="Calibri"/>
                          <w:color w:val="FFFFFF"/>
                          <w:sz w:val="32"/>
                          <w:szCs w:val="32"/>
                        </w:rPr>
                      </w:pPr>
                    </w:p>
                    <w:p w:rsidR="009D22F4" w:rsidRPr="005368B2" w:rsidRDefault="009D22F4" w:rsidP="00F70950">
                      <w:pPr>
                        <w:ind w:right="281" w:firstLine="142"/>
                        <w:jc w:val="center"/>
                        <w:rPr>
                          <w:rFonts w:ascii="Calibri" w:hAnsi="Calibri"/>
                          <w:color w:val="FFFFFF"/>
                          <w:sz w:val="32"/>
                          <w:szCs w:val="32"/>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5C7"/>
    <w:multiLevelType w:val="hybridMultilevel"/>
    <w:tmpl w:val="18F834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20F30BB"/>
    <w:multiLevelType w:val="hybridMultilevel"/>
    <w:tmpl w:val="14A45C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2941FA5"/>
    <w:multiLevelType w:val="hybridMultilevel"/>
    <w:tmpl w:val="6D3E713A"/>
    <w:lvl w:ilvl="0" w:tplc="87BA5CF4">
      <w:start w:val="1"/>
      <w:numFmt w:val="bullet"/>
      <w:lvlText w:val="-"/>
      <w:lvlJc w:val="left"/>
      <w:pPr>
        <w:ind w:left="720" w:hanging="360"/>
      </w:pPr>
      <w:rPr>
        <w:rFonts w:ascii="Cambria" w:eastAsia="Times New Roman"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8E62042"/>
    <w:multiLevelType w:val="hybridMultilevel"/>
    <w:tmpl w:val="0AF6F4B2"/>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F92006C"/>
    <w:multiLevelType w:val="hybridMultilevel"/>
    <w:tmpl w:val="BD584EB2"/>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157574A"/>
    <w:multiLevelType w:val="hybridMultilevel"/>
    <w:tmpl w:val="D7F2217C"/>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69F0108"/>
    <w:multiLevelType w:val="hybridMultilevel"/>
    <w:tmpl w:val="6596B88C"/>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6A911BE"/>
    <w:multiLevelType w:val="hybridMultilevel"/>
    <w:tmpl w:val="213EAB78"/>
    <w:lvl w:ilvl="0" w:tplc="A0B482AA">
      <w:start w:val="1"/>
      <w:numFmt w:val="bullet"/>
      <w:lvlText w:val="-"/>
      <w:lvlJc w:val="left"/>
      <w:pPr>
        <w:ind w:left="720" w:hanging="360"/>
      </w:pPr>
      <w:rPr>
        <w:rFonts w:ascii="Cambria" w:eastAsia="Times New Roman"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8937522"/>
    <w:multiLevelType w:val="hybridMultilevel"/>
    <w:tmpl w:val="6A688A5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E962852"/>
    <w:multiLevelType w:val="hybridMultilevel"/>
    <w:tmpl w:val="27589FE8"/>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D1C4300"/>
    <w:multiLevelType w:val="hybridMultilevel"/>
    <w:tmpl w:val="18720F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DEA1E5E"/>
    <w:multiLevelType w:val="hybridMultilevel"/>
    <w:tmpl w:val="71C8A51C"/>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FBA28CC"/>
    <w:multiLevelType w:val="hybridMultilevel"/>
    <w:tmpl w:val="9488B4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4196922"/>
    <w:multiLevelType w:val="hybridMultilevel"/>
    <w:tmpl w:val="0486CFE4"/>
    <w:lvl w:ilvl="0" w:tplc="0C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nsid w:val="37B1448D"/>
    <w:multiLevelType w:val="hybridMultilevel"/>
    <w:tmpl w:val="534E5F0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8265097"/>
    <w:multiLevelType w:val="hybridMultilevel"/>
    <w:tmpl w:val="11CC2EC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8C92DC9"/>
    <w:multiLevelType w:val="hybridMultilevel"/>
    <w:tmpl w:val="85E41D1C"/>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C137179"/>
    <w:multiLevelType w:val="hybridMultilevel"/>
    <w:tmpl w:val="FB10290C"/>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0B45D54"/>
    <w:multiLevelType w:val="hybridMultilevel"/>
    <w:tmpl w:val="EE1C68C2"/>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0FB60C7"/>
    <w:multiLevelType w:val="hybridMultilevel"/>
    <w:tmpl w:val="1E7A8872"/>
    <w:lvl w:ilvl="0" w:tplc="6EB8228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4371BF7"/>
    <w:multiLevelType w:val="hybridMultilevel"/>
    <w:tmpl w:val="FA145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100E82"/>
    <w:multiLevelType w:val="hybridMultilevel"/>
    <w:tmpl w:val="63D43214"/>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63197DF2"/>
    <w:multiLevelType w:val="hybridMultilevel"/>
    <w:tmpl w:val="DFA2C8F2"/>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665C23A8"/>
    <w:multiLevelType w:val="hybridMultilevel"/>
    <w:tmpl w:val="190E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005770"/>
    <w:multiLevelType w:val="hybridMultilevel"/>
    <w:tmpl w:val="6F3E292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7B263B2F"/>
    <w:multiLevelType w:val="hybridMultilevel"/>
    <w:tmpl w:val="7A688EF2"/>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7CBC1BEB"/>
    <w:multiLevelType w:val="hybridMultilevel"/>
    <w:tmpl w:val="8CE838A2"/>
    <w:lvl w:ilvl="0" w:tplc="0C0A0001">
      <w:start w:val="1"/>
      <w:numFmt w:val="bullet"/>
      <w:lvlText w:val=""/>
      <w:lvlJc w:val="left"/>
      <w:pPr>
        <w:ind w:left="1487" w:hanging="360"/>
      </w:pPr>
      <w:rPr>
        <w:rFonts w:ascii="Symbol" w:hAnsi="Symbol" w:hint="default"/>
      </w:rPr>
    </w:lvl>
    <w:lvl w:ilvl="1" w:tplc="340A0003" w:tentative="1">
      <w:start w:val="1"/>
      <w:numFmt w:val="bullet"/>
      <w:lvlText w:val="o"/>
      <w:lvlJc w:val="left"/>
      <w:pPr>
        <w:ind w:left="2207" w:hanging="360"/>
      </w:pPr>
      <w:rPr>
        <w:rFonts w:ascii="Courier New" w:hAnsi="Courier New" w:cs="Courier New" w:hint="default"/>
      </w:rPr>
    </w:lvl>
    <w:lvl w:ilvl="2" w:tplc="340A0005" w:tentative="1">
      <w:start w:val="1"/>
      <w:numFmt w:val="bullet"/>
      <w:lvlText w:val=""/>
      <w:lvlJc w:val="left"/>
      <w:pPr>
        <w:ind w:left="2927" w:hanging="360"/>
      </w:pPr>
      <w:rPr>
        <w:rFonts w:ascii="Wingdings" w:hAnsi="Wingdings" w:hint="default"/>
      </w:rPr>
    </w:lvl>
    <w:lvl w:ilvl="3" w:tplc="340A0001" w:tentative="1">
      <w:start w:val="1"/>
      <w:numFmt w:val="bullet"/>
      <w:lvlText w:val=""/>
      <w:lvlJc w:val="left"/>
      <w:pPr>
        <w:ind w:left="3647" w:hanging="360"/>
      </w:pPr>
      <w:rPr>
        <w:rFonts w:ascii="Symbol" w:hAnsi="Symbol" w:hint="default"/>
      </w:rPr>
    </w:lvl>
    <w:lvl w:ilvl="4" w:tplc="340A0003" w:tentative="1">
      <w:start w:val="1"/>
      <w:numFmt w:val="bullet"/>
      <w:lvlText w:val="o"/>
      <w:lvlJc w:val="left"/>
      <w:pPr>
        <w:ind w:left="4367" w:hanging="360"/>
      </w:pPr>
      <w:rPr>
        <w:rFonts w:ascii="Courier New" w:hAnsi="Courier New" w:cs="Courier New" w:hint="default"/>
      </w:rPr>
    </w:lvl>
    <w:lvl w:ilvl="5" w:tplc="340A0005" w:tentative="1">
      <w:start w:val="1"/>
      <w:numFmt w:val="bullet"/>
      <w:lvlText w:val=""/>
      <w:lvlJc w:val="left"/>
      <w:pPr>
        <w:ind w:left="5087" w:hanging="360"/>
      </w:pPr>
      <w:rPr>
        <w:rFonts w:ascii="Wingdings" w:hAnsi="Wingdings" w:hint="default"/>
      </w:rPr>
    </w:lvl>
    <w:lvl w:ilvl="6" w:tplc="340A0001" w:tentative="1">
      <w:start w:val="1"/>
      <w:numFmt w:val="bullet"/>
      <w:lvlText w:val=""/>
      <w:lvlJc w:val="left"/>
      <w:pPr>
        <w:ind w:left="5807" w:hanging="360"/>
      </w:pPr>
      <w:rPr>
        <w:rFonts w:ascii="Symbol" w:hAnsi="Symbol" w:hint="default"/>
      </w:rPr>
    </w:lvl>
    <w:lvl w:ilvl="7" w:tplc="340A0003" w:tentative="1">
      <w:start w:val="1"/>
      <w:numFmt w:val="bullet"/>
      <w:lvlText w:val="o"/>
      <w:lvlJc w:val="left"/>
      <w:pPr>
        <w:ind w:left="6527" w:hanging="360"/>
      </w:pPr>
      <w:rPr>
        <w:rFonts w:ascii="Courier New" w:hAnsi="Courier New" w:cs="Courier New" w:hint="default"/>
      </w:rPr>
    </w:lvl>
    <w:lvl w:ilvl="8" w:tplc="340A0005" w:tentative="1">
      <w:start w:val="1"/>
      <w:numFmt w:val="bullet"/>
      <w:lvlText w:val=""/>
      <w:lvlJc w:val="left"/>
      <w:pPr>
        <w:ind w:left="7247" w:hanging="360"/>
      </w:pPr>
      <w:rPr>
        <w:rFonts w:ascii="Wingdings" w:hAnsi="Wingdings" w:hint="default"/>
      </w:rPr>
    </w:lvl>
  </w:abstractNum>
  <w:abstractNum w:abstractNumId="27">
    <w:nsid w:val="7DA6242E"/>
    <w:multiLevelType w:val="hybridMultilevel"/>
    <w:tmpl w:val="874E5E72"/>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7DD078FB"/>
    <w:multiLevelType w:val="hybridMultilevel"/>
    <w:tmpl w:val="45A6716C"/>
    <w:lvl w:ilvl="0" w:tplc="0C0A0001">
      <w:start w:val="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3"/>
  </w:num>
  <w:num w:numId="3">
    <w:abstractNumId w:val="0"/>
  </w:num>
  <w:num w:numId="4">
    <w:abstractNumId w:val="28"/>
  </w:num>
  <w:num w:numId="5">
    <w:abstractNumId w:val="2"/>
  </w:num>
  <w:num w:numId="6">
    <w:abstractNumId w:val="7"/>
  </w:num>
  <w:num w:numId="7">
    <w:abstractNumId w:val="1"/>
  </w:num>
  <w:num w:numId="8">
    <w:abstractNumId w:val="10"/>
  </w:num>
  <w:num w:numId="9">
    <w:abstractNumId w:val="12"/>
  </w:num>
  <w:num w:numId="10">
    <w:abstractNumId w:val="15"/>
  </w:num>
  <w:num w:numId="11">
    <w:abstractNumId w:val="6"/>
  </w:num>
  <w:num w:numId="12">
    <w:abstractNumId w:val="25"/>
  </w:num>
  <w:num w:numId="13">
    <w:abstractNumId w:val="17"/>
  </w:num>
  <w:num w:numId="14">
    <w:abstractNumId w:val="9"/>
  </w:num>
  <w:num w:numId="15">
    <w:abstractNumId w:val="27"/>
  </w:num>
  <w:num w:numId="16">
    <w:abstractNumId w:val="3"/>
  </w:num>
  <w:num w:numId="17">
    <w:abstractNumId w:val="16"/>
  </w:num>
  <w:num w:numId="18">
    <w:abstractNumId w:val="8"/>
  </w:num>
  <w:num w:numId="19">
    <w:abstractNumId w:val="11"/>
  </w:num>
  <w:num w:numId="20">
    <w:abstractNumId w:val="26"/>
  </w:num>
  <w:num w:numId="21">
    <w:abstractNumId w:val="4"/>
  </w:num>
  <w:num w:numId="22">
    <w:abstractNumId w:val="14"/>
  </w:num>
  <w:num w:numId="23">
    <w:abstractNumId w:val="22"/>
  </w:num>
  <w:num w:numId="24">
    <w:abstractNumId w:val="13"/>
  </w:num>
  <w:num w:numId="25">
    <w:abstractNumId w:val="18"/>
  </w:num>
  <w:num w:numId="26">
    <w:abstractNumId w:val="5"/>
  </w:num>
  <w:num w:numId="27">
    <w:abstractNumId w:val="21"/>
  </w:num>
  <w:num w:numId="28">
    <w:abstractNumId w:val="24"/>
  </w:num>
  <w:num w:numId="2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BB"/>
    <w:rsid w:val="0001225F"/>
    <w:rsid w:val="00017691"/>
    <w:rsid w:val="0003614C"/>
    <w:rsid w:val="00037F11"/>
    <w:rsid w:val="0004149E"/>
    <w:rsid w:val="00050A17"/>
    <w:rsid w:val="00053CF3"/>
    <w:rsid w:val="00073789"/>
    <w:rsid w:val="000778E3"/>
    <w:rsid w:val="00080944"/>
    <w:rsid w:val="0009031D"/>
    <w:rsid w:val="00094576"/>
    <w:rsid w:val="00097E8F"/>
    <w:rsid w:val="000A45F8"/>
    <w:rsid w:val="000B1A2E"/>
    <w:rsid w:val="000C0FB2"/>
    <w:rsid w:val="000C7144"/>
    <w:rsid w:val="000D5882"/>
    <w:rsid w:val="000D73CD"/>
    <w:rsid w:val="000D7BA1"/>
    <w:rsid w:val="000E12A9"/>
    <w:rsid w:val="0010214B"/>
    <w:rsid w:val="001032C8"/>
    <w:rsid w:val="001122AB"/>
    <w:rsid w:val="0011233F"/>
    <w:rsid w:val="001130F6"/>
    <w:rsid w:val="0013551F"/>
    <w:rsid w:val="0014115D"/>
    <w:rsid w:val="0014702A"/>
    <w:rsid w:val="00151B3A"/>
    <w:rsid w:val="00153F49"/>
    <w:rsid w:val="001540C9"/>
    <w:rsid w:val="00154FF6"/>
    <w:rsid w:val="00170535"/>
    <w:rsid w:val="00182AD2"/>
    <w:rsid w:val="001831B7"/>
    <w:rsid w:val="0018446E"/>
    <w:rsid w:val="00191E37"/>
    <w:rsid w:val="00195889"/>
    <w:rsid w:val="00196B55"/>
    <w:rsid w:val="001A6F56"/>
    <w:rsid w:val="001A7C94"/>
    <w:rsid w:val="001B6185"/>
    <w:rsid w:val="001B7418"/>
    <w:rsid w:val="001C114E"/>
    <w:rsid w:val="001C4DA8"/>
    <w:rsid w:val="001D12CB"/>
    <w:rsid w:val="001D7896"/>
    <w:rsid w:val="002036EF"/>
    <w:rsid w:val="00204D46"/>
    <w:rsid w:val="00210842"/>
    <w:rsid w:val="00210B40"/>
    <w:rsid w:val="00212AF5"/>
    <w:rsid w:val="002163BE"/>
    <w:rsid w:val="00222AB3"/>
    <w:rsid w:val="002576D8"/>
    <w:rsid w:val="002650E4"/>
    <w:rsid w:val="002746ED"/>
    <w:rsid w:val="00282951"/>
    <w:rsid w:val="00283360"/>
    <w:rsid w:val="00286D81"/>
    <w:rsid w:val="00292D11"/>
    <w:rsid w:val="00293321"/>
    <w:rsid w:val="002A42A1"/>
    <w:rsid w:val="002B49A4"/>
    <w:rsid w:val="002B4A13"/>
    <w:rsid w:val="002B507E"/>
    <w:rsid w:val="002C1148"/>
    <w:rsid w:val="002C340D"/>
    <w:rsid w:val="002C4870"/>
    <w:rsid w:val="002D30A6"/>
    <w:rsid w:val="002D50B3"/>
    <w:rsid w:val="002E6FDD"/>
    <w:rsid w:val="002F0930"/>
    <w:rsid w:val="002F0DD4"/>
    <w:rsid w:val="00301311"/>
    <w:rsid w:val="003038E0"/>
    <w:rsid w:val="00311A52"/>
    <w:rsid w:val="003204D5"/>
    <w:rsid w:val="00321C95"/>
    <w:rsid w:val="00327209"/>
    <w:rsid w:val="003305E9"/>
    <w:rsid w:val="00334D8A"/>
    <w:rsid w:val="00346C57"/>
    <w:rsid w:val="00351850"/>
    <w:rsid w:val="003660BB"/>
    <w:rsid w:val="00377636"/>
    <w:rsid w:val="00392358"/>
    <w:rsid w:val="0039324A"/>
    <w:rsid w:val="00396F6A"/>
    <w:rsid w:val="003A7065"/>
    <w:rsid w:val="003B0959"/>
    <w:rsid w:val="003B5914"/>
    <w:rsid w:val="003C2E3F"/>
    <w:rsid w:val="003C51CE"/>
    <w:rsid w:val="003C6EB7"/>
    <w:rsid w:val="003D0282"/>
    <w:rsid w:val="003D5439"/>
    <w:rsid w:val="003F1E7A"/>
    <w:rsid w:val="004108BE"/>
    <w:rsid w:val="0041120A"/>
    <w:rsid w:val="00414B9A"/>
    <w:rsid w:val="00416D44"/>
    <w:rsid w:val="004256B5"/>
    <w:rsid w:val="00432B86"/>
    <w:rsid w:val="00440A57"/>
    <w:rsid w:val="004411D5"/>
    <w:rsid w:val="00444F10"/>
    <w:rsid w:val="00445CA8"/>
    <w:rsid w:val="004502BE"/>
    <w:rsid w:val="004538BD"/>
    <w:rsid w:val="00463416"/>
    <w:rsid w:val="00470756"/>
    <w:rsid w:val="00472CF9"/>
    <w:rsid w:val="00473567"/>
    <w:rsid w:val="00474607"/>
    <w:rsid w:val="00481B24"/>
    <w:rsid w:val="004866CC"/>
    <w:rsid w:val="004A3727"/>
    <w:rsid w:val="004B72CD"/>
    <w:rsid w:val="004C2E2A"/>
    <w:rsid w:val="004C5156"/>
    <w:rsid w:val="004C583A"/>
    <w:rsid w:val="004D1D3B"/>
    <w:rsid w:val="004E11AE"/>
    <w:rsid w:val="004E7D87"/>
    <w:rsid w:val="004F7DAA"/>
    <w:rsid w:val="005032A2"/>
    <w:rsid w:val="00510CAB"/>
    <w:rsid w:val="0051458E"/>
    <w:rsid w:val="00514FFC"/>
    <w:rsid w:val="00524A2A"/>
    <w:rsid w:val="005266C6"/>
    <w:rsid w:val="00531E52"/>
    <w:rsid w:val="00534810"/>
    <w:rsid w:val="005365F4"/>
    <w:rsid w:val="005368B2"/>
    <w:rsid w:val="00541129"/>
    <w:rsid w:val="005414BF"/>
    <w:rsid w:val="00542767"/>
    <w:rsid w:val="00542C5B"/>
    <w:rsid w:val="0054582D"/>
    <w:rsid w:val="00546E6C"/>
    <w:rsid w:val="00551B69"/>
    <w:rsid w:val="00566503"/>
    <w:rsid w:val="005732A4"/>
    <w:rsid w:val="00576E3B"/>
    <w:rsid w:val="00577DAB"/>
    <w:rsid w:val="0058380D"/>
    <w:rsid w:val="00584989"/>
    <w:rsid w:val="005A0997"/>
    <w:rsid w:val="005A20A6"/>
    <w:rsid w:val="005A3FB2"/>
    <w:rsid w:val="005A74ED"/>
    <w:rsid w:val="005B3A62"/>
    <w:rsid w:val="005C5E08"/>
    <w:rsid w:val="005D23D0"/>
    <w:rsid w:val="005D2411"/>
    <w:rsid w:val="005D6EF7"/>
    <w:rsid w:val="005E4922"/>
    <w:rsid w:val="005E5C76"/>
    <w:rsid w:val="005F0CD1"/>
    <w:rsid w:val="005F2E93"/>
    <w:rsid w:val="00614355"/>
    <w:rsid w:val="006172BB"/>
    <w:rsid w:val="0061765A"/>
    <w:rsid w:val="00626CE4"/>
    <w:rsid w:val="00633FDF"/>
    <w:rsid w:val="0064724F"/>
    <w:rsid w:val="006517EA"/>
    <w:rsid w:val="00652DEA"/>
    <w:rsid w:val="006552CF"/>
    <w:rsid w:val="00655974"/>
    <w:rsid w:val="006625C3"/>
    <w:rsid w:val="00662CA1"/>
    <w:rsid w:val="00663977"/>
    <w:rsid w:val="006762F0"/>
    <w:rsid w:val="0067636A"/>
    <w:rsid w:val="00684D2F"/>
    <w:rsid w:val="0069204D"/>
    <w:rsid w:val="006E4848"/>
    <w:rsid w:val="006F588B"/>
    <w:rsid w:val="00700265"/>
    <w:rsid w:val="007157D0"/>
    <w:rsid w:val="007206ED"/>
    <w:rsid w:val="00730FC9"/>
    <w:rsid w:val="007360B3"/>
    <w:rsid w:val="007468E7"/>
    <w:rsid w:val="00747AD6"/>
    <w:rsid w:val="007603CC"/>
    <w:rsid w:val="007617BE"/>
    <w:rsid w:val="007678A4"/>
    <w:rsid w:val="00786475"/>
    <w:rsid w:val="00792273"/>
    <w:rsid w:val="007A2074"/>
    <w:rsid w:val="007A2C85"/>
    <w:rsid w:val="007C0A22"/>
    <w:rsid w:val="007C6AD1"/>
    <w:rsid w:val="007D489C"/>
    <w:rsid w:val="007D7164"/>
    <w:rsid w:val="007E4693"/>
    <w:rsid w:val="007F0237"/>
    <w:rsid w:val="007F55D4"/>
    <w:rsid w:val="008047D8"/>
    <w:rsid w:val="0081054B"/>
    <w:rsid w:val="0082581E"/>
    <w:rsid w:val="00833AB9"/>
    <w:rsid w:val="00854097"/>
    <w:rsid w:val="0087219B"/>
    <w:rsid w:val="008733B0"/>
    <w:rsid w:val="008800C7"/>
    <w:rsid w:val="00894A69"/>
    <w:rsid w:val="00895F4B"/>
    <w:rsid w:val="008A5829"/>
    <w:rsid w:val="008A5881"/>
    <w:rsid w:val="008A63B9"/>
    <w:rsid w:val="008B3FE3"/>
    <w:rsid w:val="008B7E1D"/>
    <w:rsid w:val="008C752A"/>
    <w:rsid w:val="008E0F3E"/>
    <w:rsid w:val="008E282E"/>
    <w:rsid w:val="008E6621"/>
    <w:rsid w:val="008F25CE"/>
    <w:rsid w:val="009011A7"/>
    <w:rsid w:val="00905D3D"/>
    <w:rsid w:val="0093096C"/>
    <w:rsid w:val="00932AE7"/>
    <w:rsid w:val="00936087"/>
    <w:rsid w:val="0095324E"/>
    <w:rsid w:val="009666DD"/>
    <w:rsid w:val="0099561C"/>
    <w:rsid w:val="009A1696"/>
    <w:rsid w:val="009A1E91"/>
    <w:rsid w:val="009A321F"/>
    <w:rsid w:val="009A36E3"/>
    <w:rsid w:val="009A45ED"/>
    <w:rsid w:val="009A58C4"/>
    <w:rsid w:val="009A60BC"/>
    <w:rsid w:val="009B6337"/>
    <w:rsid w:val="009C659B"/>
    <w:rsid w:val="009D22F4"/>
    <w:rsid w:val="009E0060"/>
    <w:rsid w:val="009F59DC"/>
    <w:rsid w:val="00A041EC"/>
    <w:rsid w:val="00A134E6"/>
    <w:rsid w:val="00A22088"/>
    <w:rsid w:val="00A3001F"/>
    <w:rsid w:val="00A43A0E"/>
    <w:rsid w:val="00A4419E"/>
    <w:rsid w:val="00A5135D"/>
    <w:rsid w:val="00A53993"/>
    <w:rsid w:val="00A543E2"/>
    <w:rsid w:val="00A56018"/>
    <w:rsid w:val="00A66D59"/>
    <w:rsid w:val="00A74718"/>
    <w:rsid w:val="00A74E15"/>
    <w:rsid w:val="00A75AF1"/>
    <w:rsid w:val="00A83747"/>
    <w:rsid w:val="00A83BEF"/>
    <w:rsid w:val="00A95A05"/>
    <w:rsid w:val="00AA4F78"/>
    <w:rsid w:val="00AC3807"/>
    <w:rsid w:val="00AC7426"/>
    <w:rsid w:val="00AD4799"/>
    <w:rsid w:val="00AD6111"/>
    <w:rsid w:val="00AD6958"/>
    <w:rsid w:val="00B06D50"/>
    <w:rsid w:val="00B1674B"/>
    <w:rsid w:val="00B174E5"/>
    <w:rsid w:val="00B2199D"/>
    <w:rsid w:val="00B221E7"/>
    <w:rsid w:val="00B258A0"/>
    <w:rsid w:val="00B40AE8"/>
    <w:rsid w:val="00B41764"/>
    <w:rsid w:val="00B41CE1"/>
    <w:rsid w:val="00B53C0E"/>
    <w:rsid w:val="00B55C3B"/>
    <w:rsid w:val="00B619B1"/>
    <w:rsid w:val="00B725D0"/>
    <w:rsid w:val="00B72CD0"/>
    <w:rsid w:val="00B8477E"/>
    <w:rsid w:val="00B90393"/>
    <w:rsid w:val="00B926A0"/>
    <w:rsid w:val="00BA1DC9"/>
    <w:rsid w:val="00BA47AF"/>
    <w:rsid w:val="00BA6090"/>
    <w:rsid w:val="00BA6200"/>
    <w:rsid w:val="00BB0D48"/>
    <w:rsid w:val="00BB7E72"/>
    <w:rsid w:val="00BC5593"/>
    <w:rsid w:val="00BC7B91"/>
    <w:rsid w:val="00BD2AFE"/>
    <w:rsid w:val="00BD6AFC"/>
    <w:rsid w:val="00BD71C9"/>
    <w:rsid w:val="00BD724E"/>
    <w:rsid w:val="00BE1EB8"/>
    <w:rsid w:val="00BF018A"/>
    <w:rsid w:val="00C00810"/>
    <w:rsid w:val="00C05B28"/>
    <w:rsid w:val="00C07C04"/>
    <w:rsid w:val="00C12D14"/>
    <w:rsid w:val="00C133BC"/>
    <w:rsid w:val="00C134F9"/>
    <w:rsid w:val="00C169EB"/>
    <w:rsid w:val="00C242A6"/>
    <w:rsid w:val="00C247DA"/>
    <w:rsid w:val="00C26E88"/>
    <w:rsid w:val="00C32FC8"/>
    <w:rsid w:val="00C355CD"/>
    <w:rsid w:val="00C44375"/>
    <w:rsid w:val="00C543D6"/>
    <w:rsid w:val="00C57246"/>
    <w:rsid w:val="00C5794E"/>
    <w:rsid w:val="00C60235"/>
    <w:rsid w:val="00C61FA7"/>
    <w:rsid w:val="00C6402E"/>
    <w:rsid w:val="00C64DAB"/>
    <w:rsid w:val="00C65BEB"/>
    <w:rsid w:val="00C82AEE"/>
    <w:rsid w:val="00C86A50"/>
    <w:rsid w:val="00C938D6"/>
    <w:rsid w:val="00C942C2"/>
    <w:rsid w:val="00CA3CE9"/>
    <w:rsid w:val="00CA4385"/>
    <w:rsid w:val="00CA4BEE"/>
    <w:rsid w:val="00CA70ED"/>
    <w:rsid w:val="00CA7AB2"/>
    <w:rsid w:val="00CC6AFF"/>
    <w:rsid w:val="00CC6F3D"/>
    <w:rsid w:val="00CE30CD"/>
    <w:rsid w:val="00CE5F90"/>
    <w:rsid w:val="00CF3563"/>
    <w:rsid w:val="00CF75A0"/>
    <w:rsid w:val="00D12B9E"/>
    <w:rsid w:val="00D25B82"/>
    <w:rsid w:val="00D2696B"/>
    <w:rsid w:val="00D26CC1"/>
    <w:rsid w:val="00D30F78"/>
    <w:rsid w:val="00D505EE"/>
    <w:rsid w:val="00D50A25"/>
    <w:rsid w:val="00D766CF"/>
    <w:rsid w:val="00D76E78"/>
    <w:rsid w:val="00D82306"/>
    <w:rsid w:val="00DA3D6B"/>
    <w:rsid w:val="00DA726A"/>
    <w:rsid w:val="00DB069C"/>
    <w:rsid w:val="00DB0CE7"/>
    <w:rsid w:val="00DB25E6"/>
    <w:rsid w:val="00DB377B"/>
    <w:rsid w:val="00DB774D"/>
    <w:rsid w:val="00DC6F70"/>
    <w:rsid w:val="00DD4697"/>
    <w:rsid w:val="00DE372E"/>
    <w:rsid w:val="00DF1B60"/>
    <w:rsid w:val="00E24050"/>
    <w:rsid w:val="00E2405C"/>
    <w:rsid w:val="00E32237"/>
    <w:rsid w:val="00E373E0"/>
    <w:rsid w:val="00E51D24"/>
    <w:rsid w:val="00E5514F"/>
    <w:rsid w:val="00E7455A"/>
    <w:rsid w:val="00E91BE0"/>
    <w:rsid w:val="00E93FE3"/>
    <w:rsid w:val="00EA6345"/>
    <w:rsid w:val="00EB018C"/>
    <w:rsid w:val="00EB33CB"/>
    <w:rsid w:val="00EC25BF"/>
    <w:rsid w:val="00EC5B33"/>
    <w:rsid w:val="00EC792A"/>
    <w:rsid w:val="00ED052A"/>
    <w:rsid w:val="00ED0931"/>
    <w:rsid w:val="00ED56A6"/>
    <w:rsid w:val="00EE1727"/>
    <w:rsid w:val="00EF26C7"/>
    <w:rsid w:val="00EF2C8B"/>
    <w:rsid w:val="00F10123"/>
    <w:rsid w:val="00F17A99"/>
    <w:rsid w:val="00F20AB7"/>
    <w:rsid w:val="00F24C96"/>
    <w:rsid w:val="00F26A8E"/>
    <w:rsid w:val="00F33110"/>
    <w:rsid w:val="00F37C7C"/>
    <w:rsid w:val="00F53FE6"/>
    <w:rsid w:val="00F64505"/>
    <w:rsid w:val="00F64DE9"/>
    <w:rsid w:val="00F67224"/>
    <w:rsid w:val="00F70950"/>
    <w:rsid w:val="00F70A79"/>
    <w:rsid w:val="00F72345"/>
    <w:rsid w:val="00F76456"/>
    <w:rsid w:val="00F87362"/>
    <w:rsid w:val="00F8740F"/>
    <w:rsid w:val="00F87F4D"/>
    <w:rsid w:val="00F908E2"/>
    <w:rsid w:val="00FA6D82"/>
    <w:rsid w:val="00FB17A9"/>
    <w:rsid w:val="00FD0E05"/>
    <w:rsid w:val="00FD7C09"/>
    <w:rsid w:val="00FF10A9"/>
    <w:rsid w:val="00FF3B28"/>
    <w:rsid w:val="00FF42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0BB"/>
    <w:rPr>
      <w:sz w:val="24"/>
      <w:szCs w:val="24"/>
      <w:lang w:val="en-US" w:eastAsia="en-US"/>
    </w:rPr>
  </w:style>
  <w:style w:type="paragraph" w:styleId="Ttulo1">
    <w:name w:val="heading 1"/>
    <w:basedOn w:val="Normal"/>
    <w:next w:val="Normal"/>
    <w:qFormat/>
    <w:rsid w:val="00A3001F"/>
    <w:pPr>
      <w:keepNext/>
      <w:spacing w:line="360" w:lineRule="auto"/>
      <w:outlineLvl w:val="0"/>
    </w:pPr>
    <w:rPr>
      <w:rFonts w:ascii="Arial" w:hAnsi="Arial"/>
      <w:b/>
      <w:color w:val="000080"/>
      <w:szCs w:val="20"/>
      <w:lang w:val="es-ES" w:eastAsia="es-ES"/>
    </w:rPr>
  </w:style>
  <w:style w:type="paragraph" w:styleId="Ttulo6">
    <w:name w:val="heading 6"/>
    <w:basedOn w:val="Normal"/>
    <w:next w:val="Normal"/>
    <w:link w:val="Ttulo6Car"/>
    <w:uiPriority w:val="9"/>
    <w:semiHidden/>
    <w:unhideWhenUsed/>
    <w:qFormat/>
    <w:rsid w:val="005368B2"/>
    <w:pPr>
      <w:spacing w:before="240" w:after="60"/>
      <w:outlineLvl w:val="5"/>
    </w:pPr>
    <w:rPr>
      <w:rFonts w:ascii="Calibri" w:hAnsi="Calibri"/>
      <w:b/>
      <w:bCs/>
      <w:sz w:val="22"/>
      <w:szCs w:val="22"/>
    </w:rPr>
  </w:style>
  <w:style w:type="paragraph" w:styleId="Ttulo9">
    <w:name w:val="heading 9"/>
    <w:basedOn w:val="Normal"/>
    <w:next w:val="Normal"/>
    <w:link w:val="Ttulo9Car"/>
    <w:uiPriority w:val="9"/>
    <w:semiHidden/>
    <w:unhideWhenUsed/>
    <w:qFormat/>
    <w:rsid w:val="005368B2"/>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46E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6">
    <w:name w:val="estilo16"/>
    <w:basedOn w:val="Normal"/>
    <w:rsid w:val="001130F6"/>
    <w:pPr>
      <w:spacing w:before="60" w:after="60"/>
    </w:pPr>
    <w:rPr>
      <w:rFonts w:ascii="Tahoma" w:hAnsi="Tahoma" w:cs="Tahoma"/>
      <w:color w:val="384D5E"/>
      <w:sz w:val="18"/>
      <w:szCs w:val="18"/>
    </w:rPr>
  </w:style>
  <w:style w:type="paragraph" w:styleId="NormalWeb">
    <w:name w:val="Normal (Web)"/>
    <w:basedOn w:val="Normal"/>
    <w:rsid w:val="001D12CB"/>
    <w:pPr>
      <w:spacing w:before="100" w:beforeAutospacing="1" w:after="100" w:afterAutospacing="1"/>
    </w:pPr>
  </w:style>
  <w:style w:type="paragraph" w:styleId="Revisin">
    <w:name w:val="Revision"/>
    <w:hidden/>
    <w:uiPriority w:val="99"/>
    <w:semiHidden/>
    <w:rsid w:val="00EC5B33"/>
    <w:rPr>
      <w:sz w:val="24"/>
      <w:szCs w:val="24"/>
      <w:lang w:val="en-US" w:eastAsia="en-US"/>
    </w:rPr>
  </w:style>
  <w:style w:type="paragraph" w:styleId="Textodeglobo">
    <w:name w:val="Balloon Text"/>
    <w:basedOn w:val="Normal"/>
    <w:link w:val="TextodegloboCar"/>
    <w:uiPriority w:val="99"/>
    <w:semiHidden/>
    <w:unhideWhenUsed/>
    <w:rsid w:val="00EC5B33"/>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B33"/>
    <w:rPr>
      <w:rFonts w:ascii="Tahoma" w:hAnsi="Tahoma" w:cs="Tahoma"/>
      <w:sz w:val="16"/>
      <w:szCs w:val="16"/>
      <w:lang w:val="en-US" w:eastAsia="en-US"/>
    </w:rPr>
  </w:style>
  <w:style w:type="paragraph" w:styleId="Sinespaciado">
    <w:name w:val="No Spacing"/>
    <w:link w:val="SinespaciadoCar"/>
    <w:uiPriority w:val="1"/>
    <w:qFormat/>
    <w:rsid w:val="00EC5B33"/>
    <w:rPr>
      <w:rFonts w:ascii="Cambria" w:hAnsi="Cambria"/>
      <w:sz w:val="22"/>
      <w:szCs w:val="22"/>
      <w:lang w:val="es-ES" w:eastAsia="en-US"/>
    </w:rPr>
  </w:style>
  <w:style w:type="character" w:customStyle="1" w:styleId="SinespaciadoCar">
    <w:name w:val="Sin espaciado Car"/>
    <w:basedOn w:val="Fuentedeprrafopredeter"/>
    <w:link w:val="Sinespaciado"/>
    <w:uiPriority w:val="1"/>
    <w:rsid w:val="00EC5B33"/>
    <w:rPr>
      <w:rFonts w:ascii="Cambria" w:hAnsi="Cambria"/>
      <w:sz w:val="22"/>
      <w:szCs w:val="22"/>
      <w:lang w:val="es-ES" w:eastAsia="en-US" w:bidi="ar-SA"/>
    </w:rPr>
  </w:style>
  <w:style w:type="paragraph" w:styleId="Prrafodelista">
    <w:name w:val="List Paragraph"/>
    <w:basedOn w:val="Normal"/>
    <w:uiPriority w:val="34"/>
    <w:qFormat/>
    <w:rsid w:val="00655974"/>
    <w:pPr>
      <w:ind w:left="720"/>
      <w:contextualSpacing/>
    </w:pPr>
  </w:style>
  <w:style w:type="paragraph" w:styleId="Encabezado">
    <w:name w:val="header"/>
    <w:basedOn w:val="Normal"/>
    <w:link w:val="EncabezadoCar"/>
    <w:unhideWhenUsed/>
    <w:rsid w:val="0054582D"/>
    <w:pPr>
      <w:tabs>
        <w:tab w:val="center" w:pos="4252"/>
        <w:tab w:val="right" w:pos="8504"/>
      </w:tabs>
    </w:pPr>
  </w:style>
  <w:style w:type="character" w:customStyle="1" w:styleId="EncabezadoCar">
    <w:name w:val="Encabezado Car"/>
    <w:basedOn w:val="Fuentedeprrafopredeter"/>
    <w:link w:val="Encabezado"/>
    <w:uiPriority w:val="99"/>
    <w:rsid w:val="0054582D"/>
    <w:rPr>
      <w:sz w:val="24"/>
      <w:szCs w:val="24"/>
      <w:lang w:val="en-US" w:eastAsia="en-US"/>
    </w:rPr>
  </w:style>
  <w:style w:type="paragraph" w:styleId="Piedepgina">
    <w:name w:val="footer"/>
    <w:basedOn w:val="Normal"/>
    <w:link w:val="PiedepginaCar"/>
    <w:unhideWhenUsed/>
    <w:rsid w:val="0054582D"/>
    <w:pPr>
      <w:tabs>
        <w:tab w:val="center" w:pos="4252"/>
        <w:tab w:val="right" w:pos="8504"/>
      </w:tabs>
    </w:pPr>
  </w:style>
  <w:style w:type="character" w:customStyle="1" w:styleId="PiedepginaCar">
    <w:name w:val="Pie de página Car"/>
    <w:basedOn w:val="Fuentedeprrafopredeter"/>
    <w:link w:val="Piedepgina"/>
    <w:uiPriority w:val="99"/>
    <w:rsid w:val="0054582D"/>
    <w:rPr>
      <w:sz w:val="24"/>
      <w:szCs w:val="24"/>
      <w:lang w:val="en-US" w:eastAsia="en-US"/>
    </w:rPr>
  </w:style>
  <w:style w:type="character" w:styleId="Hipervnculo">
    <w:name w:val="Hyperlink"/>
    <w:basedOn w:val="Fuentedeprrafopredeter"/>
    <w:unhideWhenUsed/>
    <w:rsid w:val="005A3FB2"/>
    <w:rPr>
      <w:strike w:val="0"/>
      <w:dstrike w:val="0"/>
      <w:color w:val="0000FF"/>
      <w:u w:val="none"/>
      <w:effect w:val="none"/>
    </w:rPr>
  </w:style>
  <w:style w:type="character" w:styleId="Textoennegrita">
    <w:name w:val="Strong"/>
    <w:basedOn w:val="Fuentedeprrafopredeter"/>
    <w:qFormat/>
    <w:rsid w:val="005A3FB2"/>
    <w:rPr>
      <w:b/>
      <w:bCs/>
    </w:rPr>
  </w:style>
  <w:style w:type="character" w:customStyle="1" w:styleId="Ttulo6Car">
    <w:name w:val="Título 6 Car"/>
    <w:basedOn w:val="Fuentedeprrafopredeter"/>
    <w:link w:val="Ttulo6"/>
    <w:uiPriority w:val="9"/>
    <w:semiHidden/>
    <w:rsid w:val="005368B2"/>
    <w:rPr>
      <w:rFonts w:ascii="Calibri" w:eastAsia="Times New Roman" w:hAnsi="Calibri" w:cs="Times New Roman"/>
      <w:b/>
      <w:bCs/>
      <w:sz w:val="22"/>
      <w:szCs w:val="22"/>
      <w:lang w:val="en-US" w:eastAsia="en-US"/>
    </w:rPr>
  </w:style>
  <w:style w:type="character" w:customStyle="1" w:styleId="Ttulo9Car">
    <w:name w:val="Título 9 Car"/>
    <w:basedOn w:val="Fuentedeprrafopredeter"/>
    <w:link w:val="Ttulo9"/>
    <w:uiPriority w:val="9"/>
    <w:semiHidden/>
    <w:rsid w:val="005368B2"/>
    <w:rPr>
      <w:rFonts w:ascii="Cambria" w:eastAsia="Times New Roman" w:hAnsi="Cambria" w:cs="Times New Roman"/>
      <w:sz w:val="22"/>
      <w:szCs w:val="22"/>
      <w:lang w:val="en-US" w:eastAsia="en-US"/>
    </w:rPr>
  </w:style>
  <w:style w:type="paragraph" w:styleId="Textoindependiente">
    <w:name w:val="Body Text"/>
    <w:basedOn w:val="Normal"/>
    <w:link w:val="TextoindependienteCar"/>
    <w:uiPriority w:val="99"/>
    <w:unhideWhenUsed/>
    <w:rsid w:val="009D22F4"/>
    <w:pPr>
      <w:spacing w:after="120"/>
    </w:pPr>
    <w:rPr>
      <w:sz w:val="20"/>
      <w:szCs w:val="20"/>
      <w:lang w:val="es-ES" w:eastAsia="es-CL"/>
    </w:rPr>
  </w:style>
  <w:style w:type="character" w:customStyle="1" w:styleId="TextoindependienteCar">
    <w:name w:val="Texto independiente Car"/>
    <w:basedOn w:val="Fuentedeprrafopredeter"/>
    <w:link w:val="Textoindependiente"/>
    <w:uiPriority w:val="99"/>
    <w:rsid w:val="009D22F4"/>
    <w:rPr>
      <w:lang w:val="es-ES"/>
    </w:rPr>
  </w:style>
  <w:style w:type="character" w:customStyle="1" w:styleId="longtext">
    <w:name w:val="long_text"/>
    <w:basedOn w:val="Fuentedeprrafopredeter"/>
    <w:rsid w:val="00BB0D48"/>
  </w:style>
  <w:style w:type="character" w:customStyle="1" w:styleId="hps">
    <w:name w:val="hps"/>
    <w:basedOn w:val="Fuentedeprrafopredeter"/>
    <w:rsid w:val="00BB0D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0BB"/>
    <w:rPr>
      <w:sz w:val="24"/>
      <w:szCs w:val="24"/>
      <w:lang w:val="en-US" w:eastAsia="en-US"/>
    </w:rPr>
  </w:style>
  <w:style w:type="paragraph" w:styleId="Ttulo1">
    <w:name w:val="heading 1"/>
    <w:basedOn w:val="Normal"/>
    <w:next w:val="Normal"/>
    <w:qFormat/>
    <w:rsid w:val="00A3001F"/>
    <w:pPr>
      <w:keepNext/>
      <w:spacing w:line="360" w:lineRule="auto"/>
      <w:outlineLvl w:val="0"/>
    </w:pPr>
    <w:rPr>
      <w:rFonts w:ascii="Arial" w:hAnsi="Arial"/>
      <w:b/>
      <w:color w:val="000080"/>
      <w:szCs w:val="20"/>
      <w:lang w:val="es-ES" w:eastAsia="es-ES"/>
    </w:rPr>
  </w:style>
  <w:style w:type="paragraph" w:styleId="Ttulo6">
    <w:name w:val="heading 6"/>
    <w:basedOn w:val="Normal"/>
    <w:next w:val="Normal"/>
    <w:link w:val="Ttulo6Car"/>
    <w:uiPriority w:val="9"/>
    <w:semiHidden/>
    <w:unhideWhenUsed/>
    <w:qFormat/>
    <w:rsid w:val="005368B2"/>
    <w:pPr>
      <w:spacing w:before="240" w:after="60"/>
      <w:outlineLvl w:val="5"/>
    </w:pPr>
    <w:rPr>
      <w:rFonts w:ascii="Calibri" w:hAnsi="Calibri"/>
      <w:b/>
      <w:bCs/>
      <w:sz w:val="22"/>
      <w:szCs w:val="22"/>
    </w:rPr>
  </w:style>
  <w:style w:type="paragraph" w:styleId="Ttulo9">
    <w:name w:val="heading 9"/>
    <w:basedOn w:val="Normal"/>
    <w:next w:val="Normal"/>
    <w:link w:val="Ttulo9Car"/>
    <w:uiPriority w:val="9"/>
    <w:semiHidden/>
    <w:unhideWhenUsed/>
    <w:qFormat/>
    <w:rsid w:val="005368B2"/>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46E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6">
    <w:name w:val="estilo16"/>
    <w:basedOn w:val="Normal"/>
    <w:rsid w:val="001130F6"/>
    <w:pPr>
      <w:spacing w:before="60" w:after="60"/>
    </w:pPr>
    <w:rPr>
      <w:rFonts w:ascii="Tahoma" w:hAnsi="Tahoma" w:cs="Tahoma"/>
      <w:color w:val="384D5E"/>
      <w:sz w:val="18"/>
      <w:szCs w:val="18"/>
    </w:rPr>
  </w:style>
  <w:style w:type="paragraph" w:styleId="NormalWeb">
    <w:name w:val="Normal (Web)"/>
    <w:basedOn w:val="Normal"/>
    <w:rsid w:val="001D12CB"/>
    <w:pPr>
      <w:spacing w:before="100" w:beforeAutospacing="1" w:after="100" w:afterAutospacing="1"/>
    </w:pPr>
  </w:style>
  <w:style w:type="paragraph" w:styleId="Revisin">
    <w:name w:val="Revision"/>
    <w:hidden/>
    <w:uiPriority w:val="99"/>
    <w:semiHidden/>
    <w:rsid w:val="00EC5B33"/>
    <w:rPr>
      <w:sz w:val="24"/>
      <w:szCs w:val="24"/>
      <w:lang w:val="en-US" w:eastAsia="en-US"/>
    </w:rPr>
  </w:style>
  <w:style w:type="paragraph" w:styleId="Textodeglobo">
    <w:name w:val="Balloon Text"/>
    <w:basedOn w:val="Normal"/>
    <w:link w:val="TextodegloboCar"/>
    <w:uiPriority w:val="99"/>
    <w:semiHidden/>
    <w:unhideWhenUsed/>
    <w:rsid w:val="00EC5B33"/>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B33"/>
    <w:rPr>
      <w:rFonts w:ascii="Tahoma" w:hAnsi="Tahoma" w:cs="Tahoma"/>
      <w:sz w:val="16"/>
      <w:szCs w:val="16"/>
      <w:lang w:val="en-US" w:eastAsia="en-US"/>
    </w:rPr>
  </w:style>
  <w:style w:type="paragraph" w:styleId="Sinespaciado">
    <w:name w:val="No Spacing"/>
    <w:link w:val="SinespaciadoCar"/>
    <w:uiPriority w:val="1"/>
    <w:qFormat/>
    <w:rsid w:val="00EC5B33"/>
    <w:rPr>
      <w:rFonts w:ascii="Cambria" w:hAnsi="Cambria"/>
      <w:sz w:val="22"/>
      <w:szCs w:val="22"/>
      <w:lang w:val="es-ES" w:eastAsia="en-US"/>
    </w:rPr>
  </w:style>
  <w:style w:type="character" w:customStyle="1" w:styleId="SinespaciadoCar">
    <w:name w:val="Sin espaciado Car"/>
    <w:basedOn w:val="Fuentedeprrafopredeter"/>
    <w:link w:val="Sinespaciado"/>
    <w:uiPriority w:val="1"/>
    <w:rsid w:val="00EC5B33"/>
    <w:rPr>
      <w:rFonts w:ascii="Cambria" w:hAnsi="Cambria"/>
      <w:sz w:val="22"/>
      <w:szCs w:val="22"/>
      <w:lang w:val="es-ES" w:eastAsia="en-US" w:bidi="ar-SA"/>
    </w:rPr>
  </w:style>
  <w:style w:type="paragraph" w:styleId="Prrafodelista">
    <w:name w:val="List Paragraph"/>
    <w:basedOn w:val="Normal"/>
    <w:uiPriority w:val="34"/>
    <w:qFormat/>
    <w:rsid w:val="00655974"/>
    <w:pPr>
      <w:ind w:left="720"/>
      <w:contextualSpacing/>
    </w:pPr>
  </w:style>
  <w:style w:type="paragraph" w:styleId="Encabezado">
    <w:name w:val="header"/>
    <w:basedOn w:val="Normal"/>
    <w:link w:val="EncabezadoCar"/>
    <w:unhideWhenUsed/>
    <w:rsid w:val="0054582D"/>
    <w:pPr>
      <w:tabs>
        <w:tab w:val="center" w:pos="4252"/>
        <w:tab w:val="right" w:pos="8504"/>
      </w:tabs>
    </w:pPr>
  </w:style>
  <w:style w:type="character" w:customStyle="1" w:styleId="EncabezadoCar">
    <w:name w:val="Encabezado Car"/>
    <w:basedOn w:val="Fuentedeprrafopredeter"/>
    <w:link w:val="Encabezado"/>
    <w:uiPriority w:val="99"/>
    <w:rsid w:val="0054582D"/>
    <w:rPr>
      <w:sz w:val="24"/>
      <w:szCs w:val="24"/>
      <w:lang w:val="en-US" w:eastAsia="en-US"/>
    </w:rPr>
  </w:style>
  <w:style w:type="paragraph" w:styleId="Piedepgina">
    <w:name w:val="footer"/>
    <w:basedOn w:val="Normal"/>
    <w:link w:val="PiedepginaCar"/>
    <w:unhideWhenUsed/>
    <w:rsid w:val="0054582D"/>
    <w:pPr>
      <w:tabs>
        <w:tab w:val="center" w:pos="4252"/>
        <w:tab w:val="right" w:pos="8504"/>
      </w:tabs>
    </w:pPr>
  </w:style>
  <w:style w:type="character" w:customStyle="1" w:styleId="PiedepginaCar">
    <w:name w:val="Pie de página Car"/>
    <w:basedOn w:val="Fuentedeprrafopredeter"/>
    <w:link w:val="Piedepgina"/>
    <w:uiPriority w:val="99"/>
    <w:rsid w:val="0054582D"/>
    <w:rPr>
      <w:sz w:val="24"/>
      <w:szCs w:val="24"/>
      <w:lang w:val="en-US" w:eastAsia="en-US"/>
    </w:rPr>
  </w:style>
  <w:style w:type="character" w:styleId="Hipervnculo">
    <w:name w:val="Hyperlink"/>
    <w:basedOn w:val="Fuentedeprrafopredeter"/>
    <w:unhideWhenUsed/>
    <w:rsid w:val="005A3FB2"/>
    <w:rPr>
      <w:strike w:val="0"/>
      <w:dstrike w:val="0"/>
      <w:color w:val="0000FF"/>
      <w:u w:val="none"/>
      <w:effect w:val="none"/>
    </w:rPr>
  </w:style>
  <w:style w:type="character" w:styleId="Textoennegrita">
    <w:name w:val="Strong"/>
    <w:basedOn w:val="Fuentedeprrafopredeter"/>
    <w:qFormat/>
    <w:rsid w:val="005A3FB2"/>
    <w:rPr>
      <w:b/>
      <w:bCs/>
    </w:rPr>
  </w:style>
  <w:style w:type="character" w:customStyle="1" w:styleId="Ttulo6Car">
    <w:name w:val="Título 6 Car"/>
    <w:basedOn w:val="Fuentedeprrafopredeter"/>
    <w:link w:val="Ttulo6"/>
    <w:uiPriority w:val="9"/>
    <w:semiHidden/>
    <w:rsid w:val="005368B2"/>
    <w:rPr>
      <w:rFonts w:ascii="Calibri" w:eastAsia="Times New Roman" w:hAnsi="Calibri" w:cs="Times New Roman"/>
      <w:b/>
      <w:bCs/>
      <w:sz w:val="22"/>
      <w:szCs w:val="22"/>
      <w:lang w:val="en-US" w:eastAsia="en-US"/>
    </w:rPr>
  </w:style>
  <w:style w:type="character" w:customStyle="1" w:styleId="Ttulo9Car">
    <w:name w:val="Título 9 Car"/>
    <w:basedOn w:val="Fuentedeprrafopredeter"/>
    <w:link w:val="Ttulo9"/>
    <w:uiPriority w:val="9"/>
    <w:semiHidden/>
    <w:rsid w:val="005368B2"/>
    <w:rPr>
      <w:rFonts w:ascii="Cambria" w:eastAsia="Times New Roman" w:hAnsi="Cambria" w:cs="Times New Roman"/>
      <w:sz w:val="22"/>
      <w:szCs w:val="22"/>
      <w:lang w:val="en-US" w:eastAsia="en-US"/>
    </w:rPr>
  </w:style>
  <w:style w:type="paragraph" w:styleId="Textoindependiente">
    <w:name w:val="Body Text"/>
    <w:basedOn w:val="Normal"/>
    <w:link w:val="TextoindependienteCar"/>
    <w:uiPriority w:val="99"/>
    <w:unhideWhenUsed/>
    <w:rsid w:val="009D22F4"/>
    <w:pPr>
      <w:spacing w:after="120"/>
    </w:pPr>
    <w:rPr>
      <w:sz w:val="20"/>
      <w:szCs w:val="20"/>
      <w:lang w:val="es-ES" w:eastAsia="es-CL"/>
    </w:rPr>
  </w:style>
  <w:style w:type="character" w:customStyle="1" w:styleId="TextoindependienteCar">
    <w:name w:val="Texto independiente Car"/>
    <w:basedOn w:val="Fuentedeprrafopredeter"/>
    <w:link w:val="Textoindependiente"/>
    <w:uiPriority w:val="99"/>
    <w:rsid w:val="009D22F4"/>
    <w:rPr>
      <w:lang w:val="es-ES"/>
    </w:rPr>
  </w:style>
  <w:style w:type="character" w:customStyle="1" w:styleId="longtext">
    <w:name w:val="long_text"/>
    <w:basedOn w:val="Fuentedeprrafopredeter"/>
    <w:rsid w:val="00BB0D48"/>
  </w:style>
  <w:style w:type="character" w:customStyle="1" w:styleId="hps">
    <w:name w:val="hps"/>
    <w:basedOn w:val="Fuentedeprrafopredeter"/>
    <w:rsid w:val="00BB0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darwinstrails.com/conds/corp/ing"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4"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stente%20de%20Ventas\Desktop\PLANTILLA%20OFICIAL%20D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05F3-68EB-468D-A6FA-09F0FEED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OFICIAL DT</Template>
  <TotalTime>145</TotalTime>
  <Pages>2</Pages>
  <Words>600</Words>
  <Characters>3282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www.darwinstrails.com</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 de Ventas</dc:creator>
  <cp:lastModifiedBy>Asistente de Ventas</cp:lastModifiedBy>
  <cp:revision>4</cp:revision>
  <cp:lastPrinted>2010-08-05T15:20:00Z</cp:lastPrinted>
  <dcterms:created xsi:type="dcterms:W3CDTF">2011-11-21T16:08:00Z</dcterms:created>
  <dcterms:modified xsi:type="dcterms:W3CDTF">2011-11-21T18:53:00Z</dcterms:modified>
</cp:coreProperties>
</file>